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3D92" w14:textId="18F72C50" w:rsidR="00DB14B9" w:rsidRDefault="002426C9" w:rsidP="00FF1F89">
      <w:pPr>
        <w:jc w:val="center"/>
        <w:rPr>
          <w:b/>
          <w:sz w:val="32"/>
          <w:szCs w:val="24"/>
          <w:lang w:val="lt-LT"/>
        </w:rPr>
      </w:pPr>
      <w:r>
        <w:rPr>
          <w:b/>
          <w:sz w:val="32"/>
          <w:szCs w:val="24"/>
          <w:lang w:val="lt-LT"/>
        </w:rPr>
        <w:t>11</w:t>
      </w:r>
      <w:r w:rsidR="00DB14B9">
        <w:rPr>
          <w:b/>
          <w:sz w:val="32"/>
          <w:szCs w:val="24"/>
          <w:lang w:val="lt-LT"/>
        </w:rPr>
        <w:t xml:space="preserve"> klasė</w:t>
      </w:r>
    </w:p>
    <w:p w14:paraId="2D64D31D" w14:textId="77777777" w:rsidR="005F4E08" w:rsidRDefault="005F4E08" w:rsidP="00FF1F89">
      <w:pPr>
        <w:jc w:val="center"/>
        <w:rPr>
          <w:b/>
          <w:sz w:val="32"/>
          <w:szCs w:val="24"/>
          <w:lang w:val="lt-LT"/>
        </w:rPr>
      </w:pPr>
    </w:p>
    <w:p w14:paraId="08AA5A37" w14:textId="249F88EF" w:rsidR="00FF1F89" w:rsidRPr="00FF1F89" w:rsidRDefault="00DB14B9" w:rsidP="00FF1F89">
      <w:pPr>
        <w:jc w:val="center"/>
        <w:rPr>
          <w:b/>
          <w:sz w:val="32"/>
          <w:szCs w:val="24"/>
          <w:lang w:val="lt-LT"/>
        </w:rPr>
      </w:pPr>
      <w:r>
        <w:rPr>
          <w:b/>
          <w:sz w:val="32"/>
          <w:szCs w:val="24"/>
          <w:lang w:val="lt-LT"/>
        </w:rPr>
        <w:t xml:space="preserve">Pamokų ciklas. </w:t>
      </w:r>
      <w:r w:rsidR="002426C9">
        <w:rPr>
          <w:b/>
          <w:sz w:val="32"/>
          <w:szCs w:val="24"/>
          <w:lang w:val="lt-LT"/>
        </w:rPr>
        <w:t>Globalieji iššūkiai žmonijai</w:t>
      </w:r>
      <w:r w:rsidR="00FF1F89" w:rsidRPr="00FF1F89">
        <w:rPr>
          <w:b/>
          <w:sz w:val="32"/>
          <w:szCs w:val="24"/>
          <w:lang w:val="lt-LT"/>
        </w:rPr>
        <w:t xml:space="preserve"> </w:t>
      </w:r>
    </w:p>
    <w:p w14:paraId="0A53AC60" w14:textId="77777777" w:rsidR="00FF1F89" w:rsidRPr="00FF1F89" w:rsidRDefault="00FF1F89" w:rsidP="00FF1F89">
      <w:pPr>
        <w:jc w:val="center"/>
        <w:rPr>
          <w:b/>
          <w:sz w:val="32"/>
          <w:szCs w:val="24"/>
          <w:lang w:val="lt-LT"/>
        </w:rPr>
      </w:pPr>
      <w:r w:rsidRPr="00FF1F89">
        <w:rPr>
          <w:b/>
          <w:sz w:val="32"/>
          <w:szCs w:val="24"/>
          <w:lang w:val="lt-LT"/>
        </w:rPr>
        <w:t>Užduotys</w:t>
      </w:r>
    </w:p>
    <w:p w14:paraId="4708A1C9" w14:textId="77777777" w:rsidR="00FF1F89" w:rsidRDefault="00FF1F89" w:rsidP="00FF1F89">
      <w:pPr>
        <w:rPr>
          <w:sz w:val="24"/>
          <w:szCs w:val="24"/>
          <w:lang w:val="lt-LT"/>
        </w:rPr>
      </w:pPr>
    </w:p>
    <w:p w14:paraId="31337DBA" w14:textId="17B2F672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2D59D9">
        <w:rPr>
          <w:sz w:val="24"/>
          <w:szCs w:val="24"/>
          <w:lang w:val="lt-LT"/>
        </w:rPr>
        <w:t xml:space="preserve">Žodis globalus arba su juo susijusios sąvokos vis dažniau vartojamos įvairiose gyvenimo srityse. Pagalvok ir įvardyk tai, kas susiję su žodžiu globalus. </w:t>
      </w:r>
    </w:p>
    <w:p w14:paraId="1F6B1D04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B44F120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EE34E30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p w14:paraId="2979B19A" w14:textId="77777777" w:rsidR="002D59D9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 xml:space="preserve">2. </w:t>
      </w:r>
      <w:r w:rsidR="002D59D9">
        <w:rPr>
          <w:rFonts w:cstheme="minorHAnsi"/>
          <w:sz w:val="24"/>
          <w:szCs w:val="24"/>
          <w:lang w:val="lt-LT"/>
        </w:rPr>
        <w:t xml:space="preserve">Globalieji iššūkiai dažnai suprantami kaip rizikos, kurios apima daug gyvenimo sričių. </w:t>
      </w:r>
    </w:p>
    <w:p w14:paraId="6DC8D7F8" w14:textId="77777777" w:rsidR="002D59D9" w:rsidRDefault="002D59D9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Priskirk problemas atitinkamoms rizikų grupėms. Pažymėk kryželiu. </w:t>
      </w:r>
    </w:p>
    <w:p w14:paraId="51160510" w14:textId="77777777" w:rsidR="002D59D9" w:rsidRDefault="002D59D9" w:rsidP="00FF1F89">
      <w:pPr>
        <w:rPr>
          <w:rFonts w:cstheme="minorHAnsi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1516"/>
        <w:gridCol w:w="1464"/>
        <w:gridCol w:w="1532"/>
        <w:gridCol w:w="1436"/>
        <w:gridCol w:w="1649"/>
      </w:tblGrid>
      <w:tr w:rsidR="002D59D9" w14:paraId="036A0C1B" w14:textId="77777777" w:rsidTr="005F4E08">
        <w:tc>
          <w:tcPr>
            <w:tcW w:w="1753" w:type="dxa"/>
          </w:tcPr>
          <w:p w14:paraId="0898F6B5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14:paraId="6F3D45D5" w14:textId="57EDB261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 w:rsidRPr="002D59D9">
              <w:rPr>
                <w:rFonts w:cstheme="minorHAnsi"/>
                <w:b/>
                <w:bCs/>
                <w:sz w:val="24"/>
                <w:szCs w:val="24"/>
              </w:rPr>
              <w:t>Ekonominės</w:t>
            </w:r>
            <w:proofErr w:type="spellEnd"/>
            <w:r w:rsidRPr="002D59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59D9">
              <w:rPr>
                <w:rFonts w:cstheme="minorHAnsi"/>
                <w:b/>
                <w:bCs/>
                <w:sz w:val="24"/>
                <w:szCs w:val="24"/>
              </w:rPr>
              <w:t>rizikos</w:t>
            </w:r>
            <w:proofErr w:type="spellEnd"/>
          </w:p>
        </w:tc>
        <w:tc>
          <w:tcPr>
            <w:tcW w:w="1464" w:type="dxa"/>
          </w:tcPr>
          <w:p w14:paraId="1CACF28B" w14:textId="0E524721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 w:rsidRPr="002D59D9">
              <w:rPr>
                <w:rFonts w:cstheme="minorHAnsi"/>
                <w:b/>
                <w:bCs/>
                <w:sz w:val="24"/>
                <w:szCs w:val="24"/>
              </w:rPr>
              <w:t>Ekologinės</w:t>
            </w:r>
            <w:proofErr w:type="spellEnd"/>
            <w:r w:rsidRPr="002D59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59D9">
              <w:rPr>
                <w:rFonts w:cstheme="minorHAnsi"/>
                <w:b/>
                <w:bCs/>
                <w:sz w:val="24"/>
                <w:szCs w:val="24"/>
              </w:rPr>
              <w:t>rizikos</w:t>
            </w:r>
            <w:proofErr w:type="spellEnd"/>
          </w:p>
        </w:tc>
        <w:tc>
          <w:tcPr>
            <w:tcW w:w="1532" w:type="dxa"/>
          </w:tcPr>
          <w:p w14:paraId="31E18335" w14:textId="6002C3F9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 w:rsidRPr="002D59D9">
              <w:rPr>
                <w:rFonts w:cstheme="minorHAnsi"/>
                <w:b/>
                <w:bCs/>
                <w:sz w:val="24"/>
                <w:szCs w:val="24"/>
              </w:rPr>
              <w:t>Geopolitinės</w:t>
            </w:r>
            <w:proofErr w:type="spellEnd"/>
            <w:r w:rsidRPr="002D59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59D9">
              <w:rPr>
                <w:rFonts w:cstheme="minorHAnsi"/>
                <w:b/>
                <w:bCs/>
                <w:sz w:val="24"/>
                <w:szCs w:val="24"/>
              </w:rPr>
              <w:t>rizikos</w:t>
            </w:r>
            <w:proofErr w:type="spellEnd"/>
          </w:p>
        </w:tc>
        <w:tc>
          <w:tcPr>
            <w:tcW w:w="1436" w:type="dxa"/>
          </w:tcPr>
          <w:p w14:paraId="33735163" w14:textId="4FC50897" w:rsidR="002D59D9" w:rsidRDefault="002D59D9" w:rsidP="002D59D9">
            <w:pPr>
              <w:jc w:val="center"/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 w:rsidRPr="002D59D9">
              <w:rPr>
                <w:rFonts w:cstheme="minorHAnsi"/>
                <w:b/>
                <w:bCs/>
                <w:sz w:val="24"/>
                <w:szCs w:val="24"/>
              </w:rPr>
              <w:t>Socialinės</w:t>
            </w:r>
            <w:proofErr w:type="spellEnd"/>
            <w:r w:rsidRPr="002D59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59D9">
              <w:rPr>
                <w:rFonts w:cstheme="minorHAnsi"/>
                <w:b/>
                <w:bCs/>
                <w:sz w:val="24"/>
                <w:szCs w:val="24"/>
              </w:rPr>
              <w:t>rizikos</w:t>
            </w:r>
            <w:proofErr w:type="spellEnd"/>
          </w:p>
        </w:tc>
        <w:tc>
          <w:tcPr>
            <w:tcW w:w="1649" w:type="dxa"/>
          </w:tcPr>
          <w:p w14:paraId="6A06013A" w14:textId="0B752E5F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 w:rsidRPr="002D59D9">
              <w:rPr>
                <w:rFonts w:cstheme="minorHAnsi"/>
                <w:b/>
                <w:bCs/>
                <w:sz w:val="24"/>
                <w:szCs w:val="24"/>
              </w:rPr>
              <w:t>Technologinės</w:t>
            </w:r>
            <w:proofErr w:type="spellEnd"/>
            <w:r w:rsidRPr="002D59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59D9">
              <w:rPr>
                <w:rFonts w:cstheme="minorHAnsi"/>
                <w:b/>
                <w:bCs/>
                <w:sz w:val="24"/>
                <w:szCs w:val="24"/>
              </w:rPr>
              <w:t>krizės</w:t>
            </w:r>
            <w:proofErr w:type="spellEnd"/>
          </w:p>
        </w:tc>
      </w:tr>
      <w:tr w:rsidR="002D59D9" w14:paraId="10D1302A" w14:textId="77777777" w:rsidTr="005F4E08">
        <w:tc>
          <w:tcPr>
            <w:tcW w:w="1753" w:type="dxa"/>
          </w:tcPr>
          <w:p w14:paraId="165F08DB" w14:textId="1003C72B" w:rsidR="002D59D9" w:rsidRDefault="002D59D9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2D59D9">
              <w:rPr>
                <w:rFonts w:cstheme="minorHAnsi"/>
                <w:sz w:val="24"/>
                <w:szCs w:val="24"/>
                <w:lang w:val="lt-LT"/>
              </w:rPr>
              <w:t xml:space="preserve">Bedarbystė ir nepakankamas užimtumas </w:t>
            </w:r>
          </w:p>
        </w:tc>
        <w:tc>
          <w:tcPr>
            <w:tcW w:w="1516" w:type="dxa"/>
          </w:tcPr>
          <w:p w14:paraId="56E37101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6E731D16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512FBA25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2F04FFAC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6DD14857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2D59D9" w14:paraId="0C76A8C1" w14:textId="77777777" w:rsidTr="005F4E08">
        <w:tc>
          <w:tcPr>
            <w:tcW w:w="1753" w:type="dxa"/>
          </w:tcPr>
          <w:p w14:paraId="23177345" w14:textId="47336378" w:rsidR="002D59D9" w:rsidRPr="002D59D9" w:rsidRDefault="002D59D9" w:rsidP="002D59D9">
            <w:pPr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 w:rsidRPr="002D59D9">
              <w:rPr>
                <w:rFonts w:cstheme="minorHAnsi"/>
                <w:sz w:val="24"/>
                <w:szCs w:val="24"/>
              </w:rPr>
              <w:t>Biologinės</w:t>
            </w:r>
            <w:proofErr w:type="spellEnd"/>
            <w:r w:rsidRPr="002D59D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D59D9">
              <w:rPr>
                <w:rFonts w:cstheme="minorHAnsi"/>
                <w:sz w:val="24"/>
                <w:szCs w:val="24"/>
              </w:rPr>
              <w:t>įvairovės</w:t>
            </w:r>
            <w:proofErr w:type="spellEnd"/>
            <w:r w:rsidRPr="002D59D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D59D9">
              <w:rPr>
                <w:rFonts w:cstheme="minorHAnsi"/>
                <w:sz w:val="24"/>
                <w:szCs w:val="24"/>
              </w:rPr>
              <w:t>praradimas</w:t>
            </w:r>
            <w:proofErr w:type="spellEnd"/>
          </w:p>
        </w:tc>
        <w:tc>
          <w:tcPr>
            <w:tcW w:w="1516" w:type="dxa"/>
          </w:tcPr>
          <w:p w14:paraId="55ADE985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0BE469CA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54BB0F06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273C2C34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4A788442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2D59D9" w14:paraId="616D2D6A" w14:textId="77777777" w:rsidTr="005F4E08">
        <w:tc>
          <w:tcPr>
            <w:tcW w:w="1753" w:type="dxa"/>
          </w:tcPr>
          <w:p w14:paraId="443166CB" w14:textId="648A6A99" w:rsidR="002D59D9" w:rsidRDefault="002D59D9" w:rsidP="002D59D9">
            <w:pPr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 w:rsidRPr="002D59D9">
              <w:rPr>
                <w:rFonts w:cstheme="minorHAnsi"/>
                <w:sz w:val="24"/>
                <w:szCs w:val="24"/>
              </w:rPr>
              <w:t>Burbulų</w:t>
            </w:r>
            <w:proofErr w:type="spellEnd"/>
            <w:r w:rsidRPr="002D59D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D59D9">
              <w:rPr>
                <w:rFonts w:cstheme="minorHAnsi"/>
                <w:sz w:val="24"/>
                <w:szCs w:val="24"/>
              </w:rPr>
              <w:t>formavimasis</w:t>
            </w:r>
            <w:proofErr w:type="spellEnd"/>
          </w:p>
        </w:tc>
        <w:tc>
          <w:tcPr>
            <w:tcW w:w="1516" w:type="dxa"/>
          </w:tcPr>
          <w:p w14:paraId="364141AE" w14:textId="63F5B76B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00817214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01020FC8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47242D12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51E1E078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2D59D9" w14:paraId="2A5589BE" w14:textId="77777777" w:rsidTr="005F4E08">
        <w:tc>
          <w:tcPr>
            <w:tcW w:w="1753" w:type="dxa"/>
          </w:tcPr>
          <w:p w14:paraId="347422D6" w14:textId="2BE92936" w:rsidR="002D59D9" w:rsidRDefault="002D59D9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2D59D9">
              <w:rPr>
                <w:rFonts w:cstheme="minorHAnsi"/>
                <w:sz w:val="24"/>
                <w:szCs w:val="24"/>
                <w:lang w:val="lt-LT"/>
              </w:rPr>
              <w:t>Duomenų vagystės ir klastojimas</w:t>
            </w:r>
          </w:p>
        </w:tc>
        <w:tc>
          <w:tcPr>
            <w:tcW w:w="1516" w:type="dxa"/>
          </w:tcPr>
          <w:p w14:paraId="666931B9" w14:textId="77777777" w:rsidR="002D59D9" w:rsidRDefault="002D59D9" w:rsidP="002D59D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6CA57912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232292D7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0067F9C8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2FE61F8F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2D59D9" w14:paraId="2C7D8EB6" w14:textId="77777777" w:rsidTr="005F4E08">
        <w:tc>
          <w:tcPr>
            <w:tcW w:w="1753" w:type="dxa"/>
          </w:tcPr>
          <w:p w14:paraId="2E920941" w14:textId="2ADEBB69" w:rsidR="002D59D9" w:rsidRDefault="002D59D9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2D59D9">
              <w:rPr>
                <w:rFonts w:cstheme="minorHAnsi"/>
                <w:sz w:val="24"/>
                <w:szCs w:val="24"/>
                <w:lang w:val="lt-LT"/>
              </w:rPr>
              <w:t>Ekstremalūs orų reiškiniai</w:t>
            </w:r>
          </w:p>
        </w:tc>
        <w:tc>
          <w:tcPr>
            <w:tcW w:w="1516" w:type="dxa"/>
          </w:tcPr>
          <w:p w14:paraId="3379C42D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6167C9B6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65B24360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02CFA82C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737361D8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2D59D9" w14:paraId="03F3AA99" w14:textId="77777777" w:rsidTr="005F4E08">
        <w:tc>
          <w:tcPr>
            <w:tcW w:w="1753" w:type="dxa"/>
          </w:tcPr>
          <w:p w14:paraId="67D8B49B" w14:textId="7BFC88F8" w:rsidR="002D59D9" w:rsidRDefault="002D59D9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2D59D9">
              <w:rPr>
                <w:rFonts w:cstheme="minorHAnsi"/>
                <w:sz w:val="24"/>
                <w:szCs w:val="24"/>
                <w:lang w:val="lt-LT"/>
              </w:rPr>
              <w:t>Finansinių institucijų klaidos</w:t>
            </w:r>
          </w:p>
        </w:tc>
        <w:tc>
          <w:tcPr>
            <w:tcW w:w="1516" w:type="dxa"/>
          </w:tcPr>
          <w:p w14:paraId="7F958C00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2728D935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65218DCF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534A29F2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5F380A65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2D59D9" w14:paraId="1BB3E72F" w14:textId="77777777" w:rsidTr="005F4E08">
        <w:tc>
          <w:tcPr>
            <w:tcW w:w="1753" w:type="dxa"/>
          </w:tcPr>
          <w:p w14:paraId="35E46442" w14:textId="4C1EFD35" w:rsidR="002D59D9" w:rsidRDefault="002D59D9" w:rsidP="005F4E08">
            <w:pPr>
              <w:jc w:val="both"/>
              <w:rPr>
                <w:rFonts w:cstheme="minorHAnsi"/>
                <w:sz w:val="24"/>
                <w:szCs w:val="24"/>
                <w:lang w:val="lt-LT"/>
              </w:rPr>
            </w:pPr>
            <w:r>
              <w:rPr>
                <w:rFonts w:cstheme="minorHAnsi"/>
                <w:sz w:val="24"/>
                <w:szCs w:val="24"/>
                <w:lang w:val="pt-BR"/>
              </w:rPr>
              <w:t>I</w:t>
            </w:r>
            <w:r w:rsidRPr="002D59D9">
              <w:rPr>
                <w:rFonts w:cstheme="minorHAnsi"/>
                <w:sz w:val="24"/>
                <w:szCs w:val="24"/>
                <w:lang w:val="pt-BR"/>
              </w:rPr>
              <w:t>nfrastruktūros gedimas</w:t>
            </w:r>
          </w:p>
        </w:tc>
        <w:tc>
          <w:tcPr>
            <w:tcW w:w="1516" w:type="dxa"/>
          </w:tcPr>
          <w:p w14:paraId="15E7060E" w14:textId="56294F1E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5AE004E7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5F28E623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3F11ACD9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2420DC65" w14:textId="77777777" w:rsidR="002D59D9" w:rsidRDefault="002D59D9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5F4E08" w14:paraId="617A1245" w14:textId="77777777" w:rsidTr="005F4E08">
        <w:tc>
          <w:tcPr>
            <w:tcW w:w="1753" w:type="dxa"/>
          </w:tcPr>
          <w:p w14:paraId="63D88F99" w14:textId="5BE4BAAF" w:rsidR="005F4E08" w:rsidRPr="002D59D9" w:rsidRDefault="002D59D9" w:rsidP="005F4E08">
            <w:pPr>
              <w:jc w:val="both"/>
              <w:rPr>
                <w:rFonts w:cstheme="minorHAnsi"/>
                <w:sz w:val="24"/>
                <w:szCs w:val="24"/>
                <w:lang w:val="lt-LT"/>
              </w:rPr>
            </w:pPr>
            <w:r w:rsidRPr="002D59D9">
              <w:rPr>
                <w:rFonts w:cstheme="minorHAnsi"/>
                <w:sz w:val="24"/>
                <w:szCs w:val="24"/>
                <w:lang w:val="lt-LT"/>
              </w:rPr>
              <w:t>Kibernetinės atakos</w:t>
            </w:r>
          </w:p>
        </w:tc>
        <w:tc>
          <w:tcPr>
            <w:tcW w:w="1516" w:type="dxa"/>
          </w:tcPr>
          <w:p w14:paraId="0609BA33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3E38F34B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29DA6A00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3B214F1A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07E46EC4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5F4E08" w14:paraId="695A0FF2" w14:textId="77777777" w:rsidTr="005F4E08">
        <w:tc>
          <w:tcPr>
            <w:tcW w:w="1753" w:type="dxa"/>
          </w:tcPr>
          <w:p w14:paraId="5FB8BD68" w14:textId="53506DA9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 w:rsidRPr="002D59D9">
              <w:rPr>
                <w:rFonts w:cstheme="minorHAnsi"/>
                <w:sz w:val="24"/>
                <w:szCs w:val="24"/>
              </w:rPr>
              <w:t>Klimato</w:t>
            </w:r>
            <w:proofErr w:type="spellEnd"/>
            <w:r w:rsidRPr="002D59D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D59D9">
              <w:rPr>
                <w:rFonts w:cstheme="minorHAnsi"/>
                <w:sz w:val="24"/>
                <w:szCs w:val="24"/>
              </w:rPr>
              <w:t>kaitos</w:t>
            </w:r>
            <w:proofErr w:type="spellEnd"/>
            <w:r w:rsidRPr="002D59D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D59D9">
              <w:rPr>
                <w:rFonts w:cstheme="minorHAnsi"/>
                <w:sz w:val="24"/>
                <w:szCs w:val="24"/>
              </w:rPr>
              <w:t>švelninimo</w:t>
            </w:r>
            <w:proofErr w:type="spellEnd"/>
            <w:r w:rsidRPr="002D59D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D59D9">
              <w:rPr>
                <w:rFonts w:cstheme="minorHAnsi"/>
                <w:sz w:val="24"/>
                <w:szCs w:val="24"/>
              </w:rPr>
              <w:lastRenderedPageBreak/>
              <w:t>priemonių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klaidos</w:t>
            </w:r>
            <w:proofErr w:type="spellEnd"/>
          </w:p>
        </w:tc>
        <w:tc>
          <w:tcPr>
            <w:tcW w:w="1516" w:type="dxa"/>
          </w:tcPr>
          <w:p w14:paraId="4D47159F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3B15629B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3E74B916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1EED6699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1485BAC0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5F4E08" w14:paraId="33B8201F" w14:textId="77777777" w:rsidTr="005F4E08">
        <w:tc>
          <w:tcPr>
            <w:tcW w:w="1753" w:type="dxa"/>
          </w:tcPr>
          <w:p w14:paraId="1F3ACC3C" w14:textId="2FD95C29" w:rsidR="005F4E08" w:rsidRPr="002D59D9" w:rsidRDefault="002D59D9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2D59D9">
              <w:rPr>
                <w:rFonts w:cstheme="minorHAnsi"/>
                <w:sz w:val="24"/>
                <w:szCs w:val="24"/>
                <w:lang w:val="lt-LT"/>
              </w:rPr>
              <w:t>Ligų ir užkratų plitimas</w:t>
            </w:r>
          </w:p>
        </w:tc>
        <w:tc>
          <w:tcPr>
            <w:tcW w:w="1516" w:type="dxa"/>
          </w:tcPr>
          <w:p w14:paraId="2DB9E5DA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4FB39DAF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38B512F9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15A5B07A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106FFFE1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5F4E08" w14:paraId="310408CA" w14:textId="77777777" w:rsidTr="005F4E08">
        <w:tc>
          <w:tcPr>
            <w:tcW w:w="1753" w:type="dxa"/>
          </w:tcPr>
          <w:p w14:paraId="4AD9AD7D" w14:textId="70DAC302" w:rsidR="005F4E08" w:rsidRPr="002D59D9" w:rsidRDefault="002D59D9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2D59D9">
              <w:rPr>
                <w:rFonts w:cstheme="minorHAnsi"/>
                <w:sz w:val="24"/>
                <w:szCs w:val="24"/>
                <w:lang w:val="lt-LT"/>
              </w:rPr>
              <w:t>Masinio naikinimo ginklų kūrimas</w:t>
            </w:r>
          </w:p>
        </w:tc>
        <w:tc>
          <w:tcPr>
            <w:tcW w:w="1516" w:type="dxa"/>
          </w:tcPr>
          <w:p w14:paraId="1BE17D2A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348B6530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62B5AD5D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6EC8BB33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25C27B61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5F4E08" w14:paraId="3C689306" w14:textId="77777777" w:rsidTr="005F4E08">
        <w:tc>
          <w:tcPr>
            <w:tcW w:w="1753" w:type="dxa"/>
          </w:tcPr>
          <w:p w14:paraId="77C640D4" w14:textId="13781219" w:rsidR="005F4E08" w:rsidRPr="002D59D9" w:rsidRDefault="002D59D9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2D59D9">
              <w:rPr>
                <w:rFonts w:cstheme="minorHAnsi"/>
                <w:sz w:val="24"/>
                <w:szCs w:val="24"/>
                <w:lang w:val="lt-LT"/>
              </w:rPr>
              <w:t>Plataus masto priverstinė migracija</w:t>
            </w:r>
          </w:p>
        </w:tc>
        <w:tc>
          <w:tcPr>
            <w:tcW w:w="1516" w:type="dxa"/>
          </w:tcPr>
          <w:p w14:paraId="0BB1FA5B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45DE39EB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7960C36F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10367C14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1542BD65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5F4E08" w14:paraId="3F8A7458" w14:textId="77777777" w:rsidTr="005F4E08">
        <w:tc>
          <w:tcPr>
            <w:tcW w:w="1753" w:type="dxa"/>
          </w:tcPr>
          <w:p w14:paraId="397AE18E" w14:textId="005B11FE" w:rsidR="005F4E08" w:rsidRPr="002D59D9" w:rsidRDefault="002D59D9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2D59D9">
              <w:rPr>
                <w:rFonts w:cstheme="minorHAnsi"/>
                <w:sz w:val="24"/>
                <w:szCs w:val="24"/>
                <w:lang w:val="lt-LT"/>
              </w:rPr>
              <w:t>Tarpvalstybiniai konfliktai</w:t>
            </w:r>
          </w:p>
        </w:tc>
        <w:tc>
          <w:tcPr>
            <w:tcW w:w="1516" w:type="dxa"/>
          </w:tcPr>
          <w:p w14:paraId="3A2BE6E4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41459EA8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26E4671A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235422A5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6DC1D161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5F4E08" w14:paraId="45119A0B" w14:textId="77777777" w:rsidTr="005F4E08">
        <w:tc>
          <w:tcPr>
            <w:tcW w:w="1753" w:type="dxa"/>
          </w:tcPr>
          <w:p w14:paraId="6502EA2F" w14:textId="40CDE6A2" w:rsidR="005F4E08" w:rsidRPr="002D59D9" w:rsidRDefault="002D59D9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2D59D9">
              <w:rPr>
                <w:rFonts w:cstheme="minorHAnsi"/>
                <w:sz w:val="24"/>
                <w:szCs w:val="24"/>
                <w:lang w:val="lt-LT"/>
              </w:rPr>
              <w:t xml:space="preserve">Teroristiniai išpuoliai </w:t>
            </w:r>
          </w:p>
        </w:tc>
        <w:tc>
          <w:tcPr>
            <w:tcW w:w="1516" w:type="dxa"/>
          </w:tcPr>
          <w:p w14:paraId="3BDEFB72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74610D3E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4A45F2A4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787A65CD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0AA05CB7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5F4E08" w14:paraId="2F68F121" w14:textId="77777777" w:rsidTr="005F4E08">
        <w:tc>
          <w:tcPr>
            <w:tcW w:w="1753" w:type="dxa"/>
          </w:tcPr>
          <w:p w14:paraId="31728B26" w14:textId="77777777" w:rsidR="005F4E08" w:rsidRDefault="002D59D9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2D59D9">
              <w:rPr>
                <w:rFonts w:cstheme="minorHAnsi"/>
                <w:sz w:val="24"/>
                <w:szCs w:val="24"/>
                <w:lang w:val="lt-LT"/>
              </w:rPr>
              <w:t>Vandens krizė</w:t>
            </w:r>
          </w:p>
          <w:p w14:paraId="4594410C" w14:textId="3615B8E2" w:rsidR="005F4E08" w:rsidRPr="002D59D9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14:paraId="63904380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64" w:type="dxa"/>
          </w:tcPr>
          <w:p w14:paraId="307A63B0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14:paraId="624F16C6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</w:tcPr>
          <w:p w14:paraId="0F29A0D8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4B0C3C0F" w14:textId="77777777" w:rsidR="005F4E08" w:rsidRDefault="005F4E08" w:rsidP="005F4E08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</w:tbl>
    <w:p w14:paraId="16E7D6DB" w14:textId="4D12460B" w:rsidR="002D59D9" w:rsidRDefault="002D59D9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 </w:t>
      </w:r>
    </w:p>
    <w:p w14:paraId="46A29530" w14:textId="25FA2624" w:rsidR="005F4E08" w:rsidRDefault="005F4E08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3. Kai kurios tarptautinės organizacijos išskiria šias 8 globalines problemas. </w:t>
      </w:r>
    </w:p>
    <w:p w14:paraId="4CD50700" w14:textId="77777777" w:rsidR="005F4E08" w:rsidRDefault="005F4E08" w:rsidP="005F4E08">
      <w:pPr>
        <w:rPr>
          <w:rFonts w:cstheme="minorHAnsi"/>
          <w:sz w:val="24"/>
          <w:szCs w:val="24"/>
          <w:lang w:val="lt-LT"/>
        </w:rPr>
      </w:pPr>
      <w:proofErr w:type="spellStart"/>
      <w:r w:rsidRPr="005F4E08">
        <w:rPr>
          <w:rFonts w:cstheme="minorHAnsi"/>
          <w:b/>
          <w:bCs/>
          <w:sz w:val="24"/>
          <w:szCs w:val="24"/>
        </w:rPr>
        <w:t>Maistas</w:t>
      </w:r>
      <w:proofErr w:type="spellEnd"/>
    </w:p>
    <w:p w14:paraId="237A654A" w14:textId="77777777" w:rsidR="005F4E08" w:rsidRDefault="005F4E08" w:rsidP="00FF1F89">
      <w:pPr>
        <w:rPr>
          <w:rFonts w:cstheme="minorHAnsi"/>
          <w:sz w:val="24"/>
          <w:szCs w:val="24"/>
          <w:lang w:val="lt-LT"/>
        </w:rPr>
      </w:pPr>
      <w:proofErr w:type="spellStart"/>
      <w:r w:rsidRPr="005F4E08">
        <w:rPr>
          <w:rFonts w:cstheme="minorHAnsi"/>
          <w:b/>
          <w:bCs/>
          <w:sz w:val="24"/>
          <w:szCs w:val="24"/>
        </w:rPr>
        <w:t>Nelygybė</w:t>
      </w:r>
      <w:proofErr w:type="spellEnd"/>
    </w:p>
    <w:p w14:paraId="298C9D01" w14:textId="77777777" w:rsidR="005F4E08" w:rsidRDefault="005F4E08" w:rsidP="00FF1F89">
      <w:pPr>
        <w:rPr>
          <w:rFonts w:cstheme="minorHAnsi"/>
          <w:b/>
          <w:bCs/>
          <w:sz w:val="24"/>
          <w:szCs w:val="24"/>
        </w:rPr>
      </w:pPr>
      <w:proofErr w:type="spellStart"/>
      <w:r w:rsidRPr="005F4E08">
        <w:rPr>
          <w:rFonts w:cstheme="minorHAnsi"/>
          <w:b/>
          <w:bCs/>
          <w:sz w:val="24"/>
          <w:szCs w:val="24"/>
        </w:rPr>
        <w:t>Skurdas</w:t>
      </w:r>
      <w:proofErr w:type="spellEnd"/>
    </w:p>
    <w:p w14:paraId="126FF008" w14:textId="77777777" w:rsidR="005F4E08" w:rsidRDefault="005F4E08" w:rsidP="00FF1F89">
      <w:pPr>
        <w:rPr>
          <w:rFonts w:cstheme="minorHAnsi"/>
          <w:b/>
          <w:bCs/>
          <w:sz w:val="24"/>
          <w:szCs w:val="24"/>
        </w:rPr>
      </w:pPr>
      <w:proofErr w:type="spellStart"/>
      <w:r w:rsidRPr="005F4E08">
        <w:rPr>
          <w:rFonts w:cstheme="minorHAnsi"/>
          <w:b/>
          <w:bCs/>
          <w:sz w:val="24"/>
          <w:szCs w:val="24"/>
        </w:rPr>
        <w:t>Smurtas</w:t>
      </w:r>
      <w:proofErr w:type="spellEnd"/>
    </w:p>
    <w:p w14:paraId="6B580D03" w14:textId="77777777" w:rsidR="005F4E08" w:rsidRDefault="005F4E08" w:rsidP="00FF1F89">
      <w:pPr>
        <w:rPr>
          <w:rFonts w:cstheme="minorHAnsi"/>
          <w:b/>
          <w:bCs/>
          <w:sz w:val="24"/>
          <w:szCs w:val="24"/>
        </w:rPr>
      </w:pPr>
      <w:proofErr w:type="spellStart"/>
      <w:r w:rsidRPr="005F4E08">
        <w:rPr>
          <w:rFonts w:cstheme="minorHAnsi"/>
          <w:b/>
          <w:bCs/>
          <w:sz w:val="24"/>
          <w:szCs w:val="24"/>
        </w:rPr>
        <w:t>Švietimo</w:t>
      </w:r>
      <w:proofErr w:type="spellEnd"/>
      <w:r w:rsidRPr="005F4E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4E08">
        <w:rPr>
          <w:rFonts w:cstheme="minorHAnsi"/>
          <w:b/>
          <w:bCs/>
          <w:sz w:val="24"/>
          <w:szCs w:val="24"/>
        </w:rPr>
        <w:t>ir</w:t>
      </w:r>
      <w:proofErr w:type="spellEnd"/>
      <w:r w:rsidRPr="005F4E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4E08">
        <w:rPr>
          <w:rFonts w:cstheme="minorHAnsi"/>
          <w:b/>
          <w:bCs/>
          <w:sz w:val="24"/>
          <w:szCs w:val="24"/>
        </w:rPr>
        <w:t>vaikų</w:t>
      </w:r>
      <w:proofErr w:type="spellEnd"/>
      <w:r w:rsidRPr="005F4E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4E08">
        <w:rPr>
          <w:rFonts w:cstheme="minorHAnsi"/>
          <w:b/>
          <w:bCs/>
          <w:sz w:val="24"/>
          <w:szCs w:val="24"/>
        </w:rPr>
        <w:t>darbo</w:t>
      </w:r>
      <w:proofErr w:type="spellEnd"/>
      <w:r w:rsidRPr="005F4E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4E08">
        <w:rPr>
          <w:rFonts w:cstheme="minorHAnsi"/>
          <w:b/>
          <w:bCs/>
          <w:sz w:val="24"/>
          <w:szCs w:val="24"/>
        </w:rPr>
        <w:t>ryšys</w:t>
      </w:r>
      <w:proofErr w:type="spellEnd"/>
    </w:p>
    <w:p w14:paraId="2BF82F71" w14:textId="77777777" w:rsidR="005F4E08" w:rsidRDefault="005F4E08" w:rsidP="00FF1F89">
      <w:pPr>
        <w:rPr>
          <w:rFonts w:cstheme="minorHAnsi"/>
          <w:b/>
          <w:bCs/>
          <w:sz w:val="24"/>
          <w:szCs w:val="24"/>
        </w:rPr>
      </w:pPr>
      <w:proofErr w:type="spellStart"/>
      <w:r w:rsidRPr="005F4E08">
        <w:rPr>
          <w:rFonts w:cstheme="minorHAnsi"/>
          <w:b/>
          <w:bCs/>
          <w:sz w:val="24"/>
          <w:szCs w:val="24"/>
        </w:rPr>
        <w:t>Terorizmas</w:t>
      </w:r>
      <w:proofErr w:type="spellEnd"/>
    </w:p>
    <w:p w14:paraId="6B40C58F" w14:textId="0EEACE31" w:rsidR="005F4E08" w:rsidRDefault="005F4E08" w:rsidP="00FF1F89">
      <w:pPr>
        <w:rPr>
          <w:rFonts w:cstheme="minorHAnsi"/>
          <w:sz w:val="24"/>
          <w:szCs w:val="24"/>
          <w:lang w:val="lt-LT"/>
        </w:rPr>
      </w:pPr>
      <w:proofErr w:type="spellStart"/>
      <w:r w:rsidRPr="005F4E08">
        <w:rPr>
          <w:rFonts w:cstheme="minorHAnsi"/>
          <w:b/>
          <w:bCs/>
          <w:sz w:val="24"/>
          <w:szCs w:val="24"/>
        </w:rPr>
        <w:t>Vaikų</w:t>
      </w:r>
      <w:proofErr w:type="spellEnd"/>
      <w:r w:rsidRPr="005F4E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4E08">
        <w:rPr>
          <w:rFonts w:cstheme="minorHAnsi"/>
          <w:b/>
          <w:bCs/>
          <w:sz w:val="24"/>
          <w:szCs w:val="24"/>
        </w:rPr>
        <w:t>santuokos</w:t>
      </w:r>
      <w:proofErr w:type="spellEnd"/>
    </w:p>
    <w:p w14:paraId="2EE7F20A" w14:textId="77777777" w:rsidR="005F4E08" w:rsidRDefault="005F4E08" w:rsidP="00FF1F89">
      <w:pPr>
        <w:rPr>
          <w:rFonts w:cstheme="minorHAnsi"/>
          <w:b/>
          <w:bCs/>
          <w:sz w:val="24"/>
          <w:szCs w:val="24"/>
        </w:rPr>
      </w:pPr>
      <w:proofErr w:type="spellStart"/>
      <w:r w:rsidRPr="005F4E08">
        <w:rPr>
          <w:rFonts w:cstheme="minorHAnsi"/>
          <w:b/>
          <w:bCs/>
          <w:sz w:val="24"/>
          <w:szCs w:val="24"/>
        </w:rPr>
        <w:t>Vandens</w:t>
      </w:r>
      <w:proofErr w:type="spellEnd"/>
      <w:r w:rsidRPr="005F4E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4E08">
        <w:rPr>
          <w:rFonts w:cstheme="minorHAnsi"/>
          <w:b/>
          <w:bCs/>
          <w:sz w:val="24"/>
          <w:szCs w:val="24"/>
        </w:rPr>
        <w:t>užterštumas</w:t>
      </w:r>
      <w:proofErr w:type="spellEnd"/>
      <w:r w:rsidRPr="005F4E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4E08">
        <w:rPr>
          <w:rFonts w:cstheme="minorHAnsi"/>
          <w:b/>
          <w:bCs/>
          <w:sz w:val="24"/>
          <w:szCs w:val="24"/>
        </w:rPr>
        <w:t>ir</w:t>
      </w:r>
      <w:proofErr w:type="spellEnd"/>
      <w:r w:rsidRPr="005F4E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4E08">
        <w:rPr>
          <w:rFonts w:cstheme="minorHAnsi"/>
          <w:b/>
          <w:bCs/>
          <w:sz w:val="24"/>
          <w:szCs w:val="24"/>
        </w:rPr>
        <w:t>trūkumas</w:t>
      </w:r>
      <w:proofErr w:type="spellEnd"/>
    </w:p>
    <w:p w14:paraId="291F741E" w14:textId="77777777" w:rsidR="005F4E08" w:rsidRDefault="005F4E08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Pasirink dvi problemas ir išnagrinėk jas pagal šį planą.</w:t>
      </w:r>
    </w:p>
    <w:p w14:paraId="3A3607A4" w14:textId="77777777" w:rsidR="00241F78" w:rsidRDefault="00241F78" w:rsidP="00FF1F89">
      <w:pPr>
        <w:rPr>
          <w:rFonts w:cstheme="minorHAnsi"/>
          <w:b/>
          <w:bCs/>
          <w:sz w:val="24"/>
          <w:szCs w:val="24"/>
          <w:lang w:val="lt-LT"/>
        </w:rPr>
      </w:pPr>
    </w:p>
    <w:p w14:paraId="1152368B" w14:textId="4DFE920E" w:rsidR="005F4E08" w:rsidRPr="00241F78" w:rsidRDefault="00241F78" w:rsidP="00FF1F89">
      <w:pPr>
        <w:rPr>
          <w:rFonts w:cstheme="minorHAnsi"/>
          <w:b/>
          <w:bCs/>
          <w:sz w:val="24"/>
          <w:szCs w:val="24"/>
          <w:lang w:val="lt-LT"/>
        </w:rPr>
      </w:pPr>
      <w:r w:rsidRPr="00241F78">
        <w:rPr>
          <w:rFonts w:cstheme="minorHAnsi"/>
          <w:b/>
          <w:bCs/>
          <w:sz w:val="24"/>
          <w:szCs w:val="24"/>
          <w:lang w:val="lt-LT"/>
        </w:rPr>
        <w:t xml:space="preserve">1 problema </w:t>
      </w:r>
    </w:p>
    <w:p w14:paraId="7D413C2A" w14:textId="7D780287" w:rsidR="005F4E08" w:rsidRDefault="005F4E08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Problemos pavadinimas </w:t>
      </w:r>
      <w:r w:rsidRPr="00B23C07">
        <w:rPr>
          <w:rFonts w:cstheme="minorHAnsi"/>
          <w:sz w:val="24"/>
          <w:szCs w:val="24"/>
          <w:lang w:val="lt-LT"/>
        </w:rPr>
        <w:t>______________________________________</w:t>
      </w:r>
      <w:r>
        <w:rPr>
          <w:rFonts w:cstheme="minorHAnsi"/>
          <w:sz w:val="24"/>
          <w:szCs w:val="24"/>
          <w:lang w:val="lt-LT"/>
        </w:rPr>
        <w:t>___________________</w:t>
      </w:r>
    </w:p>
    <w:p w14:paraId="215C59C3" w14:textId="521522D5" w:rsidR="005F4E08" w:rsidRDefault="005F4E08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Problemos esmė 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</w:t>
      </w:r>
      <w:r>
        <w:rPr>
          <w:rFonts w:cstheme="minorHAnsi"/>
          <w:sz w:val="24"/>
          <w:szCs w:val="24"/>
          <w:lang w:val="lt-LT"/>
        </w:rPr>
        <w:t>_____________</w:t>
      </w:r>
    </w:p>
    <w:p w14:paraId="5E09F2B9" w14:textId="41DDD1E9" w:rsidR="00FF1F89" w:rsidRPr="00B23C07" w:rsidRDefault="005F4E08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 </w:t>
      </w:r>
      <w:r w:rsidR="00FF1F89" w:rsidRPr="00B23C07">
        <w:rPr>
          <w:rFonts w:cstheme="minorHAnsi"/>
          <w:sz w:val="24"/>
          <w:szCs w:val="24"/>
          <w:lang w:val="lt-LT"/>
        </w:rPr>
        <w:t>_______________________</w:t>
      </w:r>
      <w:r>
        <w:rPr>
          <w:rFonts w:cstheme="minorHAnsi"/>
          <w:sz w:val="24"/>
          <w:szCs w:val="24"/>
          <w:lang w:val="lt-LT"/>
        </w:rPr>
        <w:t>_____</w:t>
      </w:r>
      <w:r w:rsidR="00FF1F89" w:rsidRPr="00B23C07">
        <w:rPr>
          <w:rFonts w:cstheme="minorHAnsi"/>
          <w:sz w:val="24"/>
          <w:szCs w:val="24"/>
          <w:lang w:val="lt-LT"/>
        </w:rPr>
        <w:t>_________________________________________________</w:t>
      </w:r>
    </w:p>
    <w:p w14:paraId="70BC4D7D" w14:textId="7D540871" w:rsidR="00241F78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Išplitimo mastas 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</w:t>
      </w:r>
      <w:r>
        <w:rPr>
          <w:rFonts w:cstheme="minorHAnsi"/>
          <w:sz w:val="24"/>
          <w:szCs w:val="24"/>
          <w:lang w:val="lt-LT"/>
        </w:rPr>
        <w:t>_____________</w:t>
      </w:r>
    </w:p>
    <w:p w14:paraId="02F59C1D" w14:textId="77777777" w:rsidR="00241F78" w:rsidRPr="00B23C07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 </w:t>
      </w:r>
      <w:r w:rsidRPr="00B23C07">
        <w:rPr>
          <w:rFonts w:cstheme="minorHAnsi"/>
          <w:sz w:val="24"/>
          <w:szCs w:val="24"/>
          <w:lang w:val="lt-LT"/>
        </w:rPr>
        <w:t>_______________________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</w:t>
      </w:r>
    </w:p>
    <w:p w14:paraId="50D0AE52" w14:textId="77777777" w:rsidR="00241F78" w:rsidRDefault="00241F78" w:rsidP="005F4E08">
      <w:pPr>
        <w:rPr>
          <w:rFonts w:cstheme="minorHAnsi"/>
          <w:sz w:val="24"/>
          <w:szCs w:val="24"/>
          <w:lang w:val="lt-LT"/>
        </w:rPr>
      </w:pPr>
    </w:p>
    <w:p w14:paraId="501A95A4" w14:textId="5C44A73D" w:rsidR="005F4E08" w:rsidRDefault="005F4E08" w:rsidP="005F4E0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Problemos sprendimo būdai _</w:t>
      </w:r>
      <w:r w:rsidRPr="00B23C07">
        <w:rPr>
          <w:rFonts w:cstheme="minorHAnsi"/>
          <w:sz w:val="24"/>
          <w:szCs w:val="24"/>
          <w:lang w:val="lt-LT"/>
        </w:rPr>
        <w:t>________________________________________</w:t>
      </w:r>
      <w:r>
        <w:rPr>
          <w:rFonts w:cstheme="minorHAnsi"/>
          <w:sz w:val="24"/>
          <w:szCs w:val="24"/>
          <w:lang w:val="lt-LT"/>
        </w:rPr>
        <w:t>_____________</w:t>
      </w:r>
    </w:p>
    <w:p w14:paraId="26EB8654" w14:textId="7A3A352B" w:rsidR="005F4E08" w:rsidRPr="00B23C07" w:rsidRDefault="005F4E08" w:rsidP="005F4E0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lastRenderedPageBreak/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7DCB3D8F" w14:textId="77777777" w:rsidR="005F4E08" w:rsidRPr="00B23C07" w:rsidRDefault="005F4E08" w:rsidP="005F4E0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44B8A662" w14:textId="77777777" w:rsidR="005F4E08" w:rsidRDefault="005F4E08" w:rsidP="005F4E0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Kliūtys problemos sprendimui </w:t>
      </w:r>
      <w:r w:rsidRPr="00B23C07">
        <w:rPr>
          <w:rFonts w:cstheme="minorHAnsi"/>
          <w:sz w:val="24"/>
          <w:szCs w:val="24"/>
          <w:lang w:val="lt-LT"/>
        </w:rPr>
        <w:t>________________________________________</w:t>
      </w:r>
      <w:r>
        <w:rPr>
          <w:rFonts w:cstheme="minorHAnsi"/>
          <w:sz w:val="24"/>
          <w:szCs w:val="24"/>
          <w:lang w:val="lt-LT"/>
        </w:rPr>
        <w:t>_____________</w:t>
      </w:r>
    </w:p>
    <w:p w14:paraId="7AD3DA6F" w14:textId="55DE9F06" w:rsidR="005F4E08" w:rsidRPr="00B23C07" w:rsidRDefault="005F4E08" w:rsidP="005F4E0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 </w:t>
      </w: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3EB184D7" w14:textId="3259B77C" w:rsidR="00FF1F89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  <w:r w:rsidR="005F4E08">
        <w:rPr>
          <w:rFonts w:cstheme="minorHAnsi"/>
          <w:sz w:val="24"/>
          <w:szCs w:val="24"/>
          <w:lang w:val="lt-LT"/>
        </w:rPr>
        <w:t>_</w:t>
      </w:r>
    </w:p>
    <w:p w14:paraId="79059127" w14:textId="77777777" w:rsidR="005F4E08" w:rsidRPr="00B23C07" w:rsidRDefault="005F4E08" w:rsidP="005F4E0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6E070A35" w14:textId="358634D4" w:rsidR="005F4E08" w:rsidRDefault="005F4E08" w:rsidP="005F4E0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Problemos atspindys Lietuvoje _</w:t>
      </w:r>
      <w:r w:rsidRPr="00B23C07">
        <w:rPr>
          <w:rFonts w:cstheme="minorHAnsi"/>
          <w:sz w:val="24"/>
          <w:szCs w:val="24"/>
          <w:lang w:val="lt-LT"/>
        </w:rPr>
        <w:t>______________________________________</w:t>
      </w:r>
      <w:r>
        <w:rPr>
          <w:rFonts w:cstheme="minorHAnsi"/>
          <w:sz w:val="24"/>
          <w:szCs w:val="24"/>
          <w:lang w:val="lt-LT"/>
        </w:rPr>
        <w:t>_____________</w:t>
      </w:r>
    </w:p>
    <w:p w14:paraId="1F1F9183" w14:textId="77777777" w:rsidR="005F4E08" w:rsidRPr="00B23C07" w:rsidRDefault="005F4E08" w:rsidP="005F4E0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 </w:t>
      </w: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659E8F42" w14:textId="77777777" w:rsidR="005F4E08" w:rsidRPr="00B23C07" w:rsidRDefault="005F4E08" w:rsidP="005F4E0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6A857D26" w14:textId="191E049E" w:rsidR="005F4E08" w:rsidRDefault="005F4E08" w:rsidP="00FF1F89">
      <w:pPr>
        <w:rPr>
          <w:rFonts w:cstheme="minorHAnsi"/>
          <w:sz w:val="24"/>
          <w:szCs w:val="24"/>
          <w:lang w:val="lt-LT"/>
        </w:rPr>
      </w:pPr>
    </w:p>
    <w:p w14:paraId="36A62A5B" w14:textId="4C7C6D1C" w:rsidR="00241F78" w:rsidRPr="00241F78" w:rsidRDefault="00241F78" w:rsidP="00241F78">
      <w:pPr>
        <w:rPr>
          <w:rFonts w:cstheme="minorHAnsi"/>
          <w:b/>
          <w:bCs/>
          <w:sz w:val="24"/>
          <w:szCs w:val="24"/>
          <w:lang w:val="lt-LT"/>
        </w:rPr>
      </w:pPr>
      <w:r>
        <w:rPr>
          <w:rFonts w:cstheme="minorHAnsi"/>
          <w:b/>
          <w:bCs/>
          <w:sz w:val="24"/>
          <w:szCs w:val="24"/>
          <w:lang w:val="lt-LT"/>
        </w:rPr>
        <w:t>2</w:t>
      </w:r>
      <w:r w:rsidRPr="00241F78">
        <w:rPr>
          <w:rFonts w:cstheme="minorHAnsi"/>
          <w:b/>
          <w:bCs/>
          <w:sz w:val="24"/>
          <w:szCs w:val="24"/>
          <w:lang w:val="lt-LT"/>
        </w:rPr>
        <w:t xml:space="preserve"> problema </w:t>
      </w:r>
    </w:p>
    <w:p w14:paraId="1FB3B1B6" w14:textId="77777777" w:rsidR="00241F78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Problemos pavadinimas </w:t>
      </w:r>
      <w:r w:rsidRPr="00B23C07">
        <w:rPr>
          <w:rFonts w:cstheme="minorHAnsi"/>
          <w:sz w:val="24"/>
          <w:szCs w:val="24"/>
          <w:lang w:val="lt-LT"/>
        </w:rPr>
        <w:t>______________________________________</w:t>
      </w:r>
      <w:r>
        <w:rPr>
          <w:rFonts w:cstheme="minorHAnsi"/>
          <w:sz w:val="24"/>
          <w:szCs w:val="24"/>
          <w:lang w:val="lt-LT"/>
        </w:rPr>
        <w:t>___________________</w:t>
      </w:r>
    </w:p>
    <w:p w14:paraId="4BB565FD" w14:textId="77777777" w:rsidR="00241F78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Problemos esmė 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</w:t>
      </w:r>
      <w:r>
        <w:rPr>
          <w:rFonts w:cstheme="minorHAnsi"/>
          <w:sz w:val="24"/>
          <w:szCs w:val="24"/>
          <w:lang w:val="lt-LT"/>
        </w:rPr>
        <w:t>_____________</w:t>
      </w:r>
    </w:p>
    <w:p w14:paraId="091670B5" w14:textId="77777777" w:rsidR="00241F78" w:rsidRPr="00B23C07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 </w:t>
      </w:r>
      <w:r w:rsidRPr="00B23C07">
        <w:rPr>
          <w:rFonts w:cstheme="minorHAnsi"/>
          <w:sz w:val="24"/>
          <w:szCs w:val="24"/>
          <w:lang w:val="lt-LT"/>
        </w:rPr>
        <w:t>_______________________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</w:t>
      </w:r>
    </w:p>
    <w:p w14:paraId="3CEE8268" w14:textId="77777777" w:rsidR="00241F78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Išplitimo mastas 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</w:t>
      </w:r>
      <w:r>
        <w:rPr>
          <w:rFonts w:cstheme="minorHAnsi"/>
          <w:sz w:val="24"/>
          <w:szCs w:val="24"/>
          <w:lang w:val="lt-LT"/>
        </w:rPr>
        <w:t>_____________</w:t>
      </w:r>
    </w:p>
    <w:p w14:paraId="250DA188" w14:textId="77777777" w:rsidR="00241F78" w:rsidRPr="00B23C07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 </w:t>
      </w:r>
      <w:r w:rsidRPr="00B23C07">
        <w:rPr>
          <w:rFonts w:cstheme="minorHAnsi"/>
          <w:sz w:val="24"/>
          <w:szCs w:val="24"/>
          <w:lang w:val="lt-LT"/>
        </w:rPr>
        <w:t>_______________________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</w:t>
      </w:r>
    </w:p>
    <w:p w14:paraId="16FA9867" w14:textId="77777777" w:rsidR="00241F78" w:rsidRDefault="00241F78" w:rsidP="00241F78">
      <w:pPr>
        <w:rPr>
          <w:rFonts w:cstheme="minorHAnsi"/>
          <w:sz w:val="24"/>
          <w:szCs w:val="24"/>
          <w:lang w:val="lt-LT"/>
        </w:rPr>
      </w:pPr>
    </w:p>
    <w:p w14:paraId="26B57186" w14:textId="77777777" w:rsidR="00241F78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Problemos sprendimo būdai _</w:t>
      </w:r>
      <w:r w:rsidRPr="00B23C07">
        <w:rPr>
          <w:rFonts w:cstheme="minorHAnsi"/>
          <w:sz w:val="24"/>
          <w:szCs w:val="24"/>
          <w:lang w:val="lt-LT"/>
        </w:rPr>
        <w:t>________________________________________</w:t>
      </w:r>
      <w:r>
        <w:rPr>
          <w:rFonts w:cstheme="minorHAnsi"/>
          <w:sz w:val="24"/>
          <w:szCs w:val="24"/>
          <w:lang w:val="lt-LT"/>
        </w:rPr>
        <w:t>_____________</w:t>
      </w:r>
    </w:p>
    <w:p w14:paraId="19D0EDCF" w14:textId="77777777" w:rsidR="00241F78" w:rsidRPr="00B23C07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7F3FE6A7" w14:textId="77777777" w:rsidR="00241F78" w:rsidRPr="00B23C07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5180874F" w14:textId="77777777" w:rsidR="00241F78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Kliūtys problemos sprendimui </w:t>
      </w:r>
      <w:r w:rsidRPr="00B23C07">
        <w:rPr>
          <w:rFonts w:cstheme="minorHAnsi"/>
          <w:sz w:val="24"/>
          <w:szCs w:val="24"/>
          <w:lang w:val="lt-LT"/>
        </w:rPr>
        <w:t>________________________________________</w:t>
      </w:r>
      <w:r>
        <w:rPr>
          <w:rFonts w:cstheme="minorHAnsi"/>
          <w:sz w:val="24"/>
          <w:szCs w:val="24"/>
          <w:lang w:val="lt-LT"/>
        </w:rPr>
        <w:t>_____________</w:t>
      </w:r>
    </w:p>
    <w:p w14:paraId="4AD3B83E" w14:textId="77777777" w:rsidR="00241F78" w:rsidRPr="00B23C07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 </w:t>
      </w: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374FF47F" w14:textId="77777777" w:rsidR="00241F78" w:rsidRDefault="00241F78" w:rsidP="00241F78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  <w:r>
        <w:rPr>
          <w:rFonts w:cstheme="minorHAnsi"/>
          <w:sz w:val="24"/>
          <w:szCs w:val="24"/>
          <w:lang w:val="lt-LT"/>
        </w:rPr>
        <w:t>_</w:t>
      </w:r>
    </w:p>
    <w:p w14:paraId="11637B0A" w14:textId="77777777" w:rsidR="00241F78" w:rsidRPr="00B23C07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3073EC60" w14:textId="77777777" w:rsidR="00241F78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Problemos atspindys Lietuvoje _</w:t>
      </w:r>
      <w:r w:rsidRPr="00B23C07">
        <w:rPr>
          <w:rFonts w:cstheme="minorHAnsi"/>
          <w:sz w:val="24"/>
          <w:szCs w:val="24"/>
          <w:lang w:val="lt-LT"/>
        </w:rPr>
        <w:t>______________________________________</w:t>
      </w:r>
      <w:r>
        <w:rPr>
          <w:rFonts w:cstheme="minorHAnsi"/>
          <w:sz w:val="24"/>
          <w:szCs w:val="24"/>
          <w:lang w:val="lt-LT"/>
        </w:rPr>
        <w:t>_____________</w:t>
      </w:r>
    </w:p>
    <w:p w14:paraId="6A3FEC20" w14:textId="77777777" w:rsidR="00241F78" w:rsidRPr="00B23C07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 </w:t>
      </w: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31526BE1" w14:textId="77777777" w:rsidR="00241F78" w:rsidRPr="00B23C07" w:rsidRDefault="00241F78" w:rsidP="00241F78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2045F3C9" w14:textId="77777777" w:rsidR="00241F78" w:rsidRPr="00B23C07" w:rsidRDefault="00241F78" w:rsidP="00FF1F89">
      <w:pPr>
        <w:rPr>
          <w:rFonts w:cstheme="minorHAnsi"/>
          <w:sz w:val="24"/>
          <w:szCs w:val="24"/>
          <w:lang w:val="lt-LT"/>
        </w:rPr>
      </w:pPr>
    </w:p>
    <w:p w14:paraId="73F5253E" w14:textId="77777777" w:rsidR="005F4E08" w:rsidRDefault="005F4E08" w:rsidP="00FF1F89">
      <w:pPr>
        <w:rPr>
          <w:rFonts w:cstheme="minorHAnsi"/>
          <w:sz w:val="24"/>
          <w:szCs w:val="24"/>
          <w:lang w:val="lt-LT"/>
        </w:rPr>
      </w:pPr>
    </w:p>
    <w:p w14:paraId="63E621DE" w14:textId="49D9E365" w:rsidR="005F4E08" w:rsidRDefault="00241F78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lastRenderedPageBreak/>
        <w:t xml:space="preserve">4. Lentelėje pateiktos globalinės problemos, kurias išskiria Jungtinės Tautos. Remkis turimomis žiniomis ir atsakyk į klausimus. </w:t>
      </w:r>
    </w:p>
    <w:p w14:paraId="54467895" w14:textId="49D06C04" w:rsidR="00241F78" w:rsidRDefault="00241F78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4.1. Kodėl Afrika</w:t>
      </w:r>
      <w:r w:rsidR="00A83EA3">
        <w:rPr>
          <w:rFonts w:cstheme="minorHAnsi"/>
          <w:sz w:val="24"/>
          <w:szCs w:val="24"/>
          <w:lang w:val="lt-LT"/>
        </w:rPr>
        <w:t>,</w:t>
      </w:r>
      <w:r>
        <w:rPr>
          <w:rFonts w:cstheme="minorHAnsi"/>
          <w:sz w:val="24"/>
          <w:szCs w:val="24"/>
          <w:lang w:val="lt-LT"/>
        </w:rPr>
        <w:t xml:space="preserve"> JT ekspertų manymu</w:t>
      </w:r>
      <w:r w:rsidR="00A83EA3">
        <w:rPr>
          <w:rFonts w:cstheme="minorHAnsi"/>
          <w:sz w:val="24"/>
          <w:szCs w:val="24"/>
          <w:lang w:val="lt-LT"/>
        </w:rPr>
        <w:t>,</w:t>
      </w:r>
      <w:r>
        <w:rPr>
          <w:rFonts w:cstheme="minorHAnsi"/>
          <w:sz w:val="24"/>
          <w:szCs w:val="24"/>
          <w:lang w:val="lt-LT"/>
        </w:rPr>
        <w:t xml:space="preserve"> yra apibūdinama kaip globalinė problema? </w:t>
      </w:r>
    </w:p>
    <w:p w14:paraId="395B171A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76920753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5B2FF4E9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59D36EED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550EF1B2" w14:textId="77777777" w:rsidR="00A83EA3" w:rsidRDefault="00A83EA3" w:rsidP="00FF1F89">
      <w:pPr>
        <w:rPr>
          <w:rFonts w:cstheme="minorHAnsi"/>
          <w:sz w:val="24"/>
          <w:szCs w:val="24"/>
          <w:lang w:val="lt-LT"/>
        </w:rPr>
      </w:pPr>
    </w:p>
    <w:p w14:paraId="37CEC209" w14:textId="77777777" w:rsidR="00241F78" w:rsidRDefault="00241F78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4.2. Kodėl dekolonizacija, kuri daugelyje šalių įvyko jau labai seniai, vis dar išlieka svarbia globaline problema?</w:t>
      </w:r>
    </w:p>
    <w:p w14:paraId="4AC61776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2C7ED9AB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197139C2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27C189A4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5D20B4D4" w14:textId="77777777" w:rsidR="00A83EA3" w:rsidRDefault="00A83EA3" w:rsidP="00FF1F89">
      <w:pPr>
        <w:rPr>
          <w:rFonts w:cstheme="minorHAnsi"/>
          <w:sz w:val="24"/>
          <w:szCs w:val="24"/>
          <w:lang w:val="lt-LT"/>
        </w:rPr>
      </w:pPr>
    </w:p>
    <w:p w14:paraId="4EC08FCE" w14:textId="52764CC6" w:rsidR="00241F78" w:rsidRDefault="00241F78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4.3. Kodėl kaip </w:t>
      </w:r>
      <w:r>
        <w:rPr>
          <w:rFonts w:cstheme="minorHAnsi"/>
          <w:sz w:val="24"/>
          <w:szCs w:val="24"/>
          <w:lang w:val="lt-LT"/>
        </w:rPr>
        <w:t>globalin</w:t>
      </w:r>
      <w:r>
        <w:rPr>
          <w:rFonts w:cstheme="minorHAnsi"/>
          <w:sz w:val="24"/>
          <w:szCs w:val="24"/>
          <w:lang w:val="lt-LT"/>
        </w:rPr>
        <w:t>ė</w:t>
      </w:r>
      <w:r>
        <w:rPr>
          <w:rFonts w:cstheme="minorHAnsi"/>
          <w:sz w:val="24"/>
          <w:szCs w:val="24"/>
          <w:lang w:val="lt-LT"/>
        </w:rPr>
        <w:t xml:space="preserve"> problema</w:t>
      </w:r>
      <w:r>
        <w:rPr>
          <w:rFonts w:cstheme="minorHAnsi"/>
          <w:sz w:val="24"/>
          <w:szCs w:val="24"/>
          <w:lang w:val="lt-LT"/>
        </w:rPr>
        <w:t xml:space="preserve"> </w:t>
      </w:r>
      <w:r>
        <w:rPr>
          <w:rFonts w:cstheme="minorHAnsi"/>
          <w:sz w:val="24"/>
          <w:szCs w:val="24"/>
          <w:lang w:val="lt-LT"/>
        </w:rPr>
        <w:t>įvardijama</w:t>
      </w:r>
      <w:r>
        <w:rPr>
          <w:rFonts w:cstheme="minorHAnsi"/>
          <w:sz w:val="24"/>
          <w:szCs w:val="24"/>
          <w:lang w:val="lt-LT"/>
        </w:rPr>
        <w:t xml:space="preserve">s </w:t>
      </w:r>
      <w:r>
        <w:rPr>
          <w:rFonts w:cstheme="minorHAnsi"/>
          <w:sz w:val="24"/>
          <w:szCs w:val="24"/>
          <w:lang w:val="lt-LT"/>
        </w:rPr>
        <w:t>demokratinis valdymas?</w:t>
      </w:r>
    </w:p>
    <w:p w14:paraId="128CAA1C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3966C03A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35E9328F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4E456859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52794D05" w14:textId="77777777" w:rsidR="00A83EA3" w:rsidRDefault="00A83EA3" w:rsidP="00FF1F89">
      <w:pPr>
        <w:rPr>
          <w:rFonts w:cstheme="minorHAnsi"/>
          <w:sz w:val="24"/>
          <w:szCs w:val="24"/>
          <w:lang w:val="lt-LT"/>
        </w:rPr>
      </w:pPr>
    </w:p>
    <w:p w14:paraId="66A1717D" w14:textId="3A48ABA5" w:rsidR="00241F78" w:rsidRDefault="00241F78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4.4. Kodėl jaunimas JT ekspertų vertinamas kaip </w:t>
      </w:r>
      <w:r>
        <w:rPr>
          <w:rFonts w:cstheme="minorHAnsi"/>
          <w:sz w:val="24"/>
          <w:szCs w:val="24"/>
          <w:lang w:val="lt-LT"/>
        </w:rPr>
        <w:t>globalin</w:t>
      </w:r>
      <w:r>
        <w:rPr>
          <w:rFonts w:cstheme="minorHAnsi"/>
          <w:sz w:val="24"/>
          <w:szCs w:val="24"/>
          <w:lang w:val="lt-LT"/>
        </w:rPr>
        <w:t>ė</w:t>
      </w:r>
      <w:r>
        <w:rPr>
          <w:rFonts w:cstheme="minorHAnsi"/>
          <w:sz w:val="24"/>
          <w:szCs w:val="24"/>
          <w:lang w:val="lt-LT"/>
        </w:rPr>
        <w:t xml:space="preserve"> problema?</w:t>
      </w:r>
    </w:p>
    <w:p w14:paraId="405CCAFF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42E47A1E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522DB6CD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3ECAB183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</w:t>
      </w:r>
    </w:p>
    <w:p w14:paraId="206AE841" w14:textId="77777777" w:rsidR="00A83EA3" w:rsidRDefault="00A83EA3" w:rsidP="00FF1F89">
      <w:pPr>
        <w:rPr>
          <w:rFonts w:cstheme="minorHAnsi"/>
          <w:sz w:val="24"/>
          <w:szCs w:val="24"/>
          <w:lang w:val="lt-LT"/>
        </w:rPr>
      </w:pPr>
    </w:p>
    <w:p w14:paraId="780530FC" w14:textId="0546EE65" w:rsidR="00241F78" w:rsidRDefault="00241F78" w:rsidP="00FF1F89">
      <w:pPr>
        <w:rPr>
          <w:rFonts w:cstheme="minorHAnsi"/>
          <w:sz w:val="24"/>
          <w:szCs w:val="24"/>
          <w:lang w:val="lt-LT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1378"/>
        <w:gridCol w:w="1734"/>
        <w:gridCol w:w="1629"/>
        <w:gridCol w:w="1638"/>
        <w:gridCol w:w="1552"/>
      </w:tblGrid>
      <w:tr w:rsidR="00241F78" w:rsidRPr="005F4E08" w14:paraId="61318A05" w14:textId="77777777" w:rsidTr="00A83EA3">
        <w:trPr>
          <w:trHeight w:val="1234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ACDDE" w14:textId="40F3D2E1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75AF5F" wp14:editId="1FF67D56">
                      <wp:simplePos x="0" y="0"/>
                      <wp:positionH relativeFrom="column">
                        <wp:posOffset>114350</wp:posOffset>
                      </wp:positionH>
                      <wp:positionV relativeFrom="paragraph">
                        <wp:posOffset>343738</wp:posOffset>
                      </wp:positionV>
                      <wp:extent cx="416169" cy="398584"/>
                      <wp:effectExtent l="0" t="0" r="22225" b="20955"/>
                      <wp:wrapNone/>
                      <wp:docPr id="1539626174" name="Rectangle 1539626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83A35" id="Rectangle 1539626174" o:spid="_x0000_s1026" style="position:absolute;margin-left:9pt;margin-top:27.05pt;width:32.75pt;height:3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GGIN5N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1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Afrika 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86B35" w14:textId="092B4157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43D4F7" wp14:editId="096AAF38">
                      <wp:simplePos x="0" y="0"/>
                      <wp:positionH relativeFrom="column">
                        <wp:posOffset>141986</wp:posOffset>
                      </wp:positionH>
                      <wp:positionV relativeFrom="paragraph">
                        <wp:posOffset>343739</wp:posOffset>
                      </wp:positionV>
                      <wp:extent cx="416169" cy="398584"/>
                      <wp:effectExtent l="0" t="0" r="22225" b="20955"/>
                      <wp:wrapNone/>
                      <wp:docPr id="38790255" name="Rectangle 38790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CECCF1" id="Rectangle 38790255" o:spid="_x0000_s1026" style="position:absolute;margin-left:11.2pt;margin-top:27.05pt;width:32.75pt;height:3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FlZaEN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2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Senėjimas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59484" w14:textId="08C2A76F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646707" wp14:editId="41C47FD5">
                      <wp:simplePos x="0" y="0"/>
                      <wp:positionH relativeFrom="column">
                        <wp:posOffset>64313</wp:posOffset>
                      </wp:positionH>
                      <wp:positionV relativeFrom="paragraph">
                        <wp:posOffset>343739</wp:posOffset>
                      </wp:positionV>
                      <wp:extent cx="416169" cy="398584"/>
                      <wp:effectExtent l="0" t="0" r="22225" b="20955"/>
                      <wp:wrapNone/>
                      <wp:docPr id="677184157" name="Rectangle 677184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80352" id="Rectangle 677184157" o:spid="_x0000_s1026" style="position:absolute;margin-left:5.05pt;margin-top:27.05pt;width:32.75pt;height:3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WmsozN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3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AIDS / ŽIV 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4C31C" w14:textId="77777777" w:rsidR="005F4E08" w:rsidRPr="00A83EA3" w:rsidRDefault="00A83EA3" w:rsidP="005F4E08">
            <w:pPr>
              <w:rPr>
                <w:rFonts w:cstheme="minorHAnsi"/>
                <w:b/>
                <w:bCs/>
                <w:sz w:val="18"/>
                <w:szCs w:val="18"/>
                <w:lang w:val="lt-LT"/>
              </w:rPr>
            </w:pPr>
            <w:r w:rsidRPr="00A83EA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D853C6" wp14:editId="44D8DDC8">
                      <wp:simplePos x="0" y="0"/>
                      <wp:positionH relativeFrom="column">
                        <wp:posOffset>177292</wp:posOffset>
                      </wp:positionH>
                      <wp:positionV relativeFrom="paragraph">
                        <wp:posOffset>304318</wp:posOffset>
                      </wp:positionV>
                      <wp:extent cx="416169" cy="398584"/>
                      <wp:effectExtent l="0" t="0" r="22225" b="20955"/>
                      <wp:wrapNone/>
                      <wp:docPr id="634671564" name="Rectangle 634671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4ABCF" id="Rectangle 634671564" o:spid="_x0000_s1026" style="position:absolute;margin-left:13.95pt;margin-top:23.95pt;width:32.75pt;height:3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pVFrjt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 w:rsidRPr="00A83EA3">
              <w:rPr>
                <w:rFonts w:cstheme="minorHAnsi"/>
                <w:b/>
                <w:bCs/>
                <w:sz w:val="18"/>
                <w:szCs w:val="18"/>
                <w:lang w:val="lt-LT"/>
              </w:rPr>
              <w:t xml:space="preserve">4 </w:t>
            </w:r>
            <w:r w:rsidR="005F4E08" w:rsidRPr="005F4E08">
              <w:rPr>
                <w:rFonts w:cstheme="minorHAnsi"/>
                <w:b/>
                <w:bCs/>
                <w:sz w:val="18"/>
                <w:szCs w:val="18"/>
                <w:lang w:val="lt-LT"/>
              </w:rPr>
              <w:t xml:space="preserve">Atominė energija </w:t>
            </w:r>
          </w:p>
          <w:p w14:paraId="1CDF51A4" w14:textId="4D1716D3" w:rsidR="00A83EA3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BB135" w14:textId="1C55DAFB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945F01" wp14:editId="58E220BB">
                      <wp:simplePos x="0" y="0"/>
                      <wp:positionH relativeFrom="column">
                        <wp:posOffset>474498</wp:posOffset>
                      </wp:positionH>
                      <wp:positionV relativeFrom="paragraph">
                        <wp:posOffset>344805</wp:posOffset>
                      </wp:positionV>
                      <wp:extent cx="416169" cy="398584"/>
                      <wp:effectExtent l="0" t="0" r="22225" b="20955"/>
                      <wp:wrapNone/>
                      <wp:docPr id="570636273" name="Rectangle 570636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3734E" id="Rectangle 570636273" o:spid="_x0000_s1026" style="position:absolute;margin-left:37.35pt;margin-top:27.15pt;width:32.75pt;height:31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" fillcolor="white [3212]" strokecolor="#1f4d78 [1604]" strokeweight="1pt"/>
                  </w:pict>
                </mc:Fallback>
              </mc:AlternateContent>
            </w:r>
            <w:r w:rsidR="00241F78" w:rsidRPr="00A83EA3">
              <w:rPr>
                <w:rFonts w:cstheme="minorHAnsi"/>
                <w:b/>
                <w:bCs/>
                <w:sz w:val="16"/>
                <w:szCs w:val="16"/>
                <w:lang w:val="lt-LT"/>
              </w:rPr>
              <w:t xml:space="preserve">5 </w:t>
            </w:r>
            <w:r w:rsidR="005F4E08" w:rsidRPr="005F4E08">
              <w:rPr>
                <w:rFonts w:cstheme="minorHAnsi"/>
                <w:b/>
                <w:bCs/>
                <w:sz w:val="16"/>
                <w:szCs w:val="16"/>
                <w:lang w:val="lt-LT"/>
              </w:rPr>
              <w:t xml:space="preserve">Skaitmeninės inovacijos darniam vystymuisi 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B216D" w14:textId="4A11C07F" w:rsidR="005F4E08" w:rsidRDefault="00A83EA3" w:rsidP="005F4E08">
            <w:pPr>
              <w:rPr>
                <w:rFonts w:cstheme="minorHAnsi"/>
                <w:b/>
                <w:bCs/>
                <w:sz w:val="16"/>
                <w:szCs w:val="16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5B2949" wp14:editId="740E37F5">
                      <wp:simplePos x="0" y="0"/>
                      <wp:positionH relativeFrom="column">
                        <wp:posOffset>199746</wp:posOffset>
                      </wp:positionH>
                      <wp:positionV relativeFrom="paragraph">
                        <wp:posOffset>401955</wp:posOffset>
                      </wp:positionV>
                      <wp:extent cx="416169" cy="398584"/>
                      <wp:effectExtent l="0" t="0" r="22225" b="20955"/>
                      <wp:wrapNone/>
                      <wp:docPr id="1646015452" name="Rectangle 1646015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C4DCD" id="Rectangle 1646015452" o:spid="_x0000_s1026" style="position:absolute;margin-left:15.75pt;margin-top:31.65pt;width:32.75pt;height:31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OiT/sN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 w:rsidRPr="00A83EA3">
              <w:rPr>
                <w:rFonts w:cstheme="minorHAnsi"/>
                <w:b/>
                <w:bCs/>
                <w:sz w:val="16"/>
                <w:szCs w:val="16"/>
                <w:lang w:val="lt-LT"/>
              </w:rPr>
              <w:t xml:space="preserve">6 </w:t>
            </w:r>
            <w:r w:rsidR="005F4E08" w:rsidRPr="005F4E08">
              <w:rPr>
                <w:rFonts w:cstheme="minorHAnsi"/>
                <w:b/>
                <w:bCs/>
                <w:sz w:val="16"/>
                <w:szCs w:val="16"/>
                <w:lang w:val="lt-LT"/>
              </w:rPr>
              <w:t xml:space="preserve">Vaikų ir jaunimo saugumas internete </w:t>
            </w:r>
          </w:p>
          <w:p w14:paraId="78DA13AB" w14:textId="71E3C537" w:rsidR="00A83EA3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241F78" w:rsidRPr="005F4E08" w14:paraId="198BF5C1" w14:textId="77777777" w:rsidTr="00A83EA3">
        <w:trPr>
          <w:trHeight w:val="1384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8C83E" w14:textId="7BF5A9BC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9C871A" wp14:editId="055CD20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342544</wp:posOffset>
                      </wp:positionV>
                      <wp:extent cx="415925" cy="398145"/>
                      <wp:effectExtent l="0" t="0" r="22225" b="20955"/>
                      <wp:wrapNone/>
                      <wp:docPr id="1667259159" name="Rectangle 1667259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398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A89A0" id="Rectangle 1667259159" o:spid="_x0000_s1026" style="position:absolute;margin-left:9pt;margin-top:26.95pt;width:32.75pt;height:31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7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Vaikai</w:t>
            </w:r>
          </w:p>
        </w:tc>
        <w:tc>
          <w:tcPr>
            <w:tcW w:w="1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6D7FA" w14:textId="5AC15E82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CA4562" wp14:editId="359EE2A0">
                      <wp:simplePos x="0" y="0"/>
                      <wp:positionH relativeFrom="column">
                        <wp:posOffset>141910</wp:posOffset>
                      </wp:positionH>
                      <wp:positionV relativeFrom="paragraph">
                        <wp:posOffset>393751</wp:posOffset>
                      </wp:positionV>
                      <wp:extent cx="416169" cy="398584"/>
                      <wp:effectExtent l="0" t="0" r="22225" b="20955"/>
                      <wp:wrapNone/>
                      <wp:docPr id="1669291843" name="Rectangle 1669291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20B1D" id="Rectangle 1669291843" o:spid="_x0000_s1026" style="position:absolute;margin-left:11.15pt;margin-top:31pt;width:32.75pt;height:3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8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Klimato kaita </w:t>
            </w:r>
          </w:p>
        </w:tc>
        <w:tc>
          <w:tcPr>
            <w:tcW w:w="17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86969" w14:textId="657D2F7A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59934E" wp14:editId="42E39B1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390297</wp:posOffset>
                      </wp:positionV>
                      <wp:extent cx="416169" cy="398584"/>
                      <wp:effectExtent l="0" t="0" r="22225" b="20955"/>
                      <wp:wrapNone/>
                      <wp:docPr id="1612141162" name="Rectangle 1612141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44239" id="Rectangle 1612141162" o:spid="_x0000_s1026" style="position:absolute;margin-left:12.85pt;margin-top:30.75pt;width:32.75pt;height:31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w+GMR9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9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Dekolonizacija </w:t>
            </w:r>
          </w:p>
        </w:tc>
        <w:tc>
          <w:tcPr>
            <w:tcW w:w="1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0C7F2" w14:textId="4CF65A49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637A85" wp14:editId="2661EE13">
                      <wp:simplePos x="0" y="0"/>
                      <wp:positionH relativeFrom="column">
                        <wp:posOffset>104394</wp:posOffset>
                      </wp:positionH>
                      <wp:positionV relativeFrom="paragraph">
                        <wp:posOffset>391897</wp:posOffset>
                      </wp:positionV>
                      <wp:extent cx="416169" cy="398584"/>
                      <wp:effectExtent l="0" t="0" r="22225" b="20955"/>
                      <wp:wrapNone/>
                      <wp:docPr id="871604372" name="Rectangle 871604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8A156B" id="Rectangle 871604372" o:spid="_x0000_s1026" style="position:absolute;margin-left:8.2pt;margin-top:30.85pt;width:32.75pt;height:31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+tM42d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10 </w:t>
            </w:r>
            <w:proofErr w:type="spellStart"/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Demokrati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 -</w:t>
            </w:r>
            <w:proofErr w:type="spellStart"/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nis</w:t>
            </w:r>
            <w:proofErr w:type="spellEnd"/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 valdymas </w:t>
            </w:r>
          </w:p>
        </w:tc>
        <w:tc>
          <w:tcPr>
            <w:tcW w:w="16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370D8" w14:textId="2B8D8858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251512" wp14:editId="7DDF5BC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391567</wp:posOffset>
                      </wp:positionV>
                      <wp:extent cx="416169" cy="398584"/>
                      <wp:effectExtent l="0" t="0" r="22225" b="20955"/>
                      <wp:wrapNone/>
                      <wp:docPr id="251681762" name="Rectangle 251681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A2F108" id="Rectangle 251681762" o:spid="_x0000_s1026" style="position:absolute;margin-left:12pt;margin-top:30.85pt;width:32.75pt;height:3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IBE7yN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11 </w:t>
            </w:r>
            <w:proofErr w:type="spellStart"/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Nusiginkla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- </w:t>
            </w:r>
            <w:proofErr w:type="spellStart"/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vimas</w:t>
            </w:r>
            <w:proofErr w:type="spellEnd"/>
          </w:p>
        </w:tc>
        <w:tc>
          <w:tcPr>
            <w:tcW w:w="1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CF7D1" w14:textId="04C323FC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2941277" wp14:editId="19160ACE">
                      <wp:simplePos x="0" y="0"/>
                      <wp:positionH relativeFrom="column">
                        <wp:posOffset>92735</wp:posOffset>
                      </wp:positionH>
                      <wp:positionV relativeFrom="paragraph">
                        <wp:posOffset>391897</wp:posOffset>
                      </wp:positionV>
                      <wp:extent cx="416169" cy="398584"/>
                      <wp:effectExtent l="0" t="0" r="22225" b="20955"/>
                      <wp:wrapNone/>
                      <wp:docPr id="1904800793" name="Rectangle 1904800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3360D6" id="Rectangle 1904800793" o:spid="_x0000_s1026" style="position:absolute;margin-left:7.3pt;margin-top:30.85pt;width:32.75pt;height:31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K8Sdf9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12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Kova su skurdu</w:t>
            </w:r>
          </w:p>
        </w:tc>
      </w:tr>
      <w:tr w:rsidR="00241F78" w:rsidRPr="005F4E08" w14:paraId="03F4706A" w14:textId="77777777" w:rsidTr="00A83EA3">
        <w:trPr>
          <w:trHeight w:val="1234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FA516" w14:textId="3BC7067F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3E701C" wp14:editId="6416751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358673</wp:posOffset>
                      </wp:positionV>
                      <wp:extent cx="416169" cy="398584"/>
                      <wp:effectExtent l="0" t="0" r="22225" b="20955"/>
                      <wp:wrapNone/>
                      <wp:docPr id="1381753464" name="Rectangle 1381753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3D05FA" id="Rectangle 1381753464" o:spid="_x0000_s1026" style="position:absolute;margin-left:9pt;margin-top:28.25pt;width:32.75pt;height:3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pXlGB9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13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Mityba 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D0AC4" w14:textId="1440EFC3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833613" wp14:editId="3A528B8D">
                      <wp:simplePos x="0" y="0"/>
                      <wp:positionH relativeFrom="column">
                        <wp:posOffset>68834</wp:posOffset>
                      </wp:positionH>
                      <wp:positionV relativeFrom="paragraph">
                        <wp:posOffset>404064</wp:posOffset>
                      </wp:positionV>
                      <wp:extent cx="416169" cy="398584"/>
                      <wp:effectExtent l="0" t="0" r="22225" b="20955"/>
                      <wp:wrapNone/>
                      <wp:docPr id="1882432730" name="Rectangle 1882432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C6EBB" id="Rectangle 1882432730" o:spid="_x0000_s1026" style="position:absolute;margin-left:5.4pt;margin-top:31.8pt;width:32.75pt;height:3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14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Lyčių lygybė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2EFE0" w14:textId="47D0F48A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5FFCE2" wp14:editId="5BEFDEB2">
                      <wp:simplePos x="0" y="0"/>
                      <wp:positionH relativeFrom="column">
                        <wp:posOffset>166726</wp:posOffset>
                      </wp:positionH>
                      <wp:positionV relativeFrom="paragraph">
                        <wp:posOffset>404063</wp:posOffset>
                      </wp:positionV>
                      <wp:extent cx="416169" cy="398584"/>
                      <wp:effectExtent l="0" t="0" r="22225" b="20955"/>
                      <wp:wrapNone/>
                      <wp:docPr id="771406847" name="Rectangle 771406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4B0164" id="Rectangle 771406847" o:spid="_x0000_s1026" style="position:absolute;margin-left:13.15pt;margin-top:31.8pt;width:32.75pt;height:31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15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Sveikatos apsauga 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922B8" w14:textId="03A3C286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15EDAFF" wp14:editId="79E10113">
                      <wp:simplePos x="0" y="0"/>
                      <wp:positionH relativeFrom="column">
                        <wp:posOffset>177546</wp:posOffset>
                      </wp:positionH>
                      <wp:positionV relativeFrom="paragraph">
                        <wp:posOffset>367487</wp:posOffset>
                      </wp:positionV>
                      <wp:extent cx="416169" cy="398584"/>
                      <wp:effectExtent l="0" t="0" r="22225" b="20955"/>
                      <wp:wrapNone/>
                      <wp:docPr id="604899813" name="Rectangle 604899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CC98F" id="Rectangle 604899813" o:spid="_x0000_s1026" style="position:absolute;margin-left:14pt;margin-top:28.95pt;width:32.75pt;height:31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S6q2Gd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16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Žmogaus teisės 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5A51D" w14:textId="065ED1FE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4F15943" wp14:editId="76D275D5">
                      <wp:simplePos x="0" y="0"/>
                      <wp:positionH relativeFrom="column">
                        <wp:posOffset>394030</wp:posOffset>
                      </wp:positionH>
                      <wp:positionV relativeFrom="paragraph">
                        <wp:posOffset>367487</wp:posOffset>
                      </wp:positionV>
                      <wp:extent cx="416169" cy="398584"/>
                      <wp:effectExtent l="0" t="0" r="22225" b="20955"/>
                      <wp:wrapNone/>
                      <wp:docPr id="1933347341" name="Rectangle 1933347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DAD35E" id="Rectangle 1933347341" o:spid="_x0000_s1026" style="position:absolute;margin-left:31.05pt;margin-top:28.95pt;width:32.75pt;height:31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34lok94AAAAJ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17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Teisingumas ir tarptautinė teisė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6C332F" w14:textId="0D26D720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63D7371" wp14:editId="0BA02743">
                      <wp:simplePos x="0" y="0"/>
                      <wp:positionH relativeFrom="column">
                        <wp:posOffset>107366</wp:posOffset>
                      </wp:positionH>
                      <wp:positionV relativeFrom="paragraph">
                        <wp:posOffset>367487</wp:posOffset>
                      </wp:positionV>
                      <wp:extent cx="416169" cy="398584"/>
                      <wp:effectExtent l="0" t="0" r="22225" b="20955"/>
                      <wp:wrapNone/>
                      <wp:docPr id="1347045910" name="Rectangle 1347045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64F08" id="Rectangle 1347045910" o:spid="_x0000_s1026" style="position:absolute;margin-left:8.45pt;margin-top:28.95pt;width:32.75pt;height:31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cZBWBN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18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Migracija </w:t>
            </w:r>
          </w:p>
        </w:tc>
      </w:tr>
      <w:tr w:rsidR="00241F78" w:rsidRPr="005F4E08" w14:paraId="20F6C4FD" w14:textId="77777777" w:rsidTr="00A83EA3">
        <w:trPr>
          <w:trHeight w:val="1524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939EB" w14:textId="2E186F04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4B0BEBA" wp14:editId="0B6B2F6F">
                      <wp:simplePos x="0" y="0"/>
                      <wp:positionH relativeFrom="column">
                        <wp:posOffset>136297</wp:posOffset>
                      </wp:positionH>
                      <wp:positionV relativeFrom="paragraph">
                        <wp:posOffset>455270</wp:posOffset>
                      </wp:positionV>
                      <wp:extent cx="416169" cy="398584"/>
                      <wp:effectExtent l="0" t="0" r="22225" b="20955"/>
                      <wp:wrapNone/>
                      <wp:docPr id="832172062" name="Rectangle 832172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6E280" id="Rectangle 832172062" o:spid="_x0000_s1026" style="position:absolute;margin-left:10.75pt;margin-top:35.85pt;width:32.75pt;height:3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WyljIN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 w:rsidRPr="00A83EA3">
              <w:rPr>
                <w:rFonts w:cstheme="minorHAnsi"/>
                <w:b/>
                <w:bCs/>
                <w:sz w:val="16"/>
                <w:szCs w:val="16"/>
                <w:lang w:val="lt-LT"/>
              </w:rPr>
              <w:t xml:space="preserve">19 </w:t>
            </w:r>
            <w:r w:rsidR="005F4E08" w:rsidRPr="005F4E08">
              <w:rPr>
                <w:rFonts w:cstheme="minorHAnsi"/>
                <w:b/>
                <w:bCs/>
                <w:sz w:val="16"/>
                <w:szCs w:val="16"/>
                <w:lang w:val="lt-LT"/>
              </w:rPr>
              <w:t>Pasaulinis vandenynas ir jūrų teisė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FDB0A" w14:textId="69AB01F8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6A52D5A" wp14:editId="02DB18E0">
                      <wp:simplePos x="0" y="0"/>
                      <wp:positionH relativeFrom="column">
                        <wp:posOffset>90780</wp:posOffset>
                      </wp:positionH>
                      <wp:positionV relativeFrom="paragraph">
                        <wp:posOffset>447955</wp:posOffset>
                      </wp:positionV>
                      <wp:extent cx="416169" cy="398584"/>
                      <wp:effectExtent l="0" t="0" r="22225" b="20955"/>
                      <wp:wrapNone/>
                      <wp:docPr id="1821957860" name="Rectangle 1821957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003EC" id="Rectangle 1821957860" o:spid="_x0000_s1026" style="position:absolute;margin-left:7.15pt;margin-top:35.25pt;width:32.75pt;height:31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20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Taika ir saugumas 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2F357" w14:textId="677FA6ED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4C0749" wp14:editId="47767865">
                      <wp:simplePos x="0" y="0"/>
                      <wp:positionH relativeFrom="column">
                        <wp:posOffset>166726</wp:posOffset>
                      </wp:positionH>
                      <wp:positionV relativeFrom="paragraph">
                        <wp:posOffset>455270</wp:posOffset>
                      </wp:positionV>
                      <wp:extent cx="416169" cy="398584"/>
                      <wp:effectExtent l="0" t="0" r="22225" b="20955"/>
                      <wp:wrapNone/>
                      <wp:docPr id="2128758479" name="Rectangle 2128758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52A37" id="Rectangle 2128758479" o:spid="_x0000_s1026" style="position:absolute;margin-left:13.15pt;margin-top:35.85pt;width:32.75pt;height:31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CLY9oN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21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Gyventojų skaičius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E08E1" w14:textId="06B5F767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80F2483" wp14:editId="118C51B3">
                      <wp:simplePos x="0" y="0"/>
                      <wp:positionH relativeFrom="column">
                        <wp:posOffset>221438</wp:posOffset>
                      </wp:positionH>
                      <wp:positionV relativeFrom="paragraph">
                        <wp:posOffset>455270</wp:posOffset>
                      </wp:positionV>
                      <wp:extent cx="416169" cy="398584"/>
                      <wp:effectExtent l="0" t="0" r="22225" b="20955"/>
                      <wp:wrapNone/>
                      <wp:docPr id="731946741" name="Rectangle 731946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9E3FD" id="Rectangle 731946741" o:spid="_x0000_s1026" style="position:absolute;margin-left:17.45pt;margin-top:35.85pt;width:32.75pt;height:31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22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Pabėgėliai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76306" w14:textId="5885C3B0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A83EA3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3820C9" wp14:editId="0E357323">
                      <wp:simplePos x="0" y="0"/>
                      <wp:positionH relativeFrom="column">
                        <wp:posOffset>211151</wp:posOffset>
                      </wp:positionH>
                      <wp:positionV relativeFrom="paragraph">
                        <wp:posOffset>455269</wp:posOffset>
                      </wp:positionV>
                      <wp:extent cx="416169" cy="398584"/>
                      <wp:effectExtent l="0" t="0" r="22225" b="20955"/>
                      <wp:wrapNone/>
                      <wp:docPr id="620416079" name="Rectangle 620416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F8F53" id="Rectangle 620416079" o:spid="_x0000_s1026" style="position:absolute;margin-left:16.65pt;margin-top:35.85pt;width:32.75pt;height:31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orJyUt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23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>Vandens ištekliai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EBB5E" w14:textId="7BE7217A" w:rsidR="005F4E08" w:rsidRPr="005F4E08" w:rsidRDefault="00A83EA3" w:rsidP="005F4E08">
            <w:pPr>
              <w:rPr>
                <w:rFonts w:cstheme="minorHAnsi"/>
                <w:sz w:val="20"/>
                <w:szCs w:val="20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935783" wp14:editId="1BD1CA94">
                      <wp:simplePos x="0" y="0"/>
                      <wp:positionH relativeFrom="column">
                        <wp:posOffset>92684</wp:posOffset>
                      </wp:positionH>
                      <wp:positionV relativeFrom="paragraph">
                        <wp:posOffset>452095</wp:posOffset>
                      </wp:positionV>
                      <wp:extent cx="416169" cy="398584"/>
                      <wp:effectExtent l="0" t="0" r="22225" b="20955"/>
                      <wp:wrapNone/>
                      <wp:docPr id="228628419" name="Rectangle 228628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F4FB70" id="Rectangle 228628419" o:spid="_x0000_s1026" style="position:absolute;margin-left:7.3pt;margin-top:35.6pt;width:32.75pt;height:31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77tl/t4AAAAI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241F7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24 </w:t>
            </w:r>
            <w:r w:rsidR="005F4E08" w:rsidRPr="005F4E08">
              <w:rPr>
                <w:rFonts w:cstheme="minorHAnsi"/>
                <w:b/>
                <w:bCs/>
                <w:sz w:val="20"/>
                <w:szCs w:val="20"/>
                <w:lang w:val="lt-LT"/>
              </w:rPr>
              <w:t xml:space="preserve">Jaunimas </w:t>
            </w:r>
          </w:p>
        </w:tc>
      </w:tr>
    </w:tbl>
    <w:p w14:paraId="4B04DDB1" w14:textId="26EA23AB" w:rsidR="005F4E08" w:rsidRPr="00A83EA3" w:rsidRDefault="005F4E08" w:rsidP="00FF1F89">
      <w:pPr>
        <w:rPr>
          <w:rFonts w:cstheme="minorHAnsi"/>
          <w:sz w:val="16"/>
          <w:szCs w:val="16"/>
          <w:lang w:val="lt-LT"/>
        </w:rPr>
      </w:pPr>
    </w:p>
    <w:p w14:paraId="246BB62B" w14:textId="10596BA4" w:rsidR="00A83EA3" w:rsidRDefault="00A83EA3" w:rsidP="00FF1F89">
      <w:pPr>
        <w:rPr>
          <w:rFonts w:cstheme="minorHAnsi"/>
          <w:sz w:val="24"/>
          <w:szCs w:val="24"/>
          <w:lang w:val="lt-LT"/>
        </w:rPr>
      </w:pPr>
      <w:r>
        <w:rPr>
          <w:noProof/>
        </w:rPr>
        <w:drawing>
          <wp:inline distT="0" distB="0" distL="0" distR="0" wp14:anchorId="51832288" wp14:editId="2ED09ED6">
            <wp:extent cx="5182819" cy="2915889"/>
            <wp:effectExtent l="0" t="0" r="0" b="0"/>
            <wp:docPr id="1803506675" name="Picture 1" descr="Darnaus vystymosi tikslai - Klaipėdos valstybinė koleg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naus vystymosi tikslai - Klaipėdos valstybinė koleg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19" cy="291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0CB1" w14:textId="35695196" w:rsidR="005F4E08" w:rsidRDefault="00241F78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5.</w:t>
      </w:r>
      <w:r w:rsidR="00A83EA3">
        <w:rPr>
          <w:rFonts w:cstheme="minorHAnsi"/>
          <w:sz w:val="24"/>
          <w:szCs w:val="24"/>
          <w:lang w:val="lt-LT"/>
        </w:rPr>
        <w:t>1.</w:t>
      </w:r>
      <w:r>
        <w:rPr>
          <w:rFonts w:cstheme="minorHAnsi"/>
          <w:sz w:val="24"/>
          <w:szCs w:val="24"/>
          <w:lang w:val="lt-LT"/>
        </w:rPr>
        <w:t xml:space="preserve"> Susiek darnaus vystymosi tikslus su Jungtinių Tautų skiriamomis globalinėmis problemomis. </w:t>
      </w:r>
    </w:p>
    <w:p w14:paraId="37AD9F1B" w14:textId="16FD6E26" w:rsidR="00241F78" w:rsidRDefault="00A83EA3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Prie l</w:t>
      </w:r>
      <w:r w:rsidR="00241F78">
        <w:rPr>
          <w:rFonts w:cstheme="minorHAnsi"/>
          <w:sz w:val="24"/>
          <w:szCs w:val="24"/>
          <w:lang w:val="lt-LT"/>
        </w:rPr>
        <w:t xml:space="preserve">entelėje įvardytų problemų </w:t>
      </w:r>
      <w:r>
        <w:rPr>
          <w:rFonts w:cstheme="minorHAnsi"/>
          <w:sz w:val="24"/>
          <w:szCs w:val="24"/>
          <w:lang w:val="lt-LT"/>
        </w:rPr>
        <w:t xml:space="preserve">į stačiakampius įrašyk </w:t>
      </w:r>
      <w:r w:rsidR="00241F78">
        <w:rPr>
          <w:rFonts w:cstheme="minorHAnsi"/>
          <w:sz w:val="24"/>
          <w:szCs w:val="24"/>
          <w:lang w:val="lt-LT"/>
        </w:rPr>
        <w:t>atitink</w:t>
      </w:r>
      <w:r>
        <w:rPr>
          <w:rFonts w:cstheme="minorHAnsi"/>
          <w:sz w:val="24"/>
          <w:szCs w:val="24"/>
          <w:lang w:val="lt-LT"/>
        </w:rPr>
        <w:t xml:space="preserve">amų </w:t>
      </w:r>
      <w:r w:rsidR="00241F78">
        <w:rPr>
          <w:rFonts w:cstheme="minorHAnsi"/>
          <w:sz w:val="24"/>
          <w:szCs w:val="24"/>
          <w:lang w:val="lt-LT"/>
        </w:rPr>
        <w:t>DV tiksl</w:t>
      </w:r>
      <w:r>
        <w:rPr>
          <w:rFonts w:cstheme="minorHAnsi"/>
          <w:sz w:val="24"/>
          <w:szCs w:val="24"/>
          <w:lang w:val="lt-LT"/>
        </w:rPr>
        <w:t>ų numerius</w:t>
      </w:r>
      <w:r w:rsidR="00241F78">
        <w:rPr>
          <w:rFonts w:cstheme="minorHAnsi"/>
          <w:sz w:val="24"/>
          <w:szCs w:val="24"/>
          <w:lang w:val="lt-LT"/>
        </w:rPr>
        <w:t xml:space="preserve">. </w:t>
      </w:r>
    </w:p>
    <w:p w14:paraId="753D4E4E" w14:textId="3B2B1A93" w:rsidR="00241F78" w:rsidRDefault="00A83EA3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5.2. Padaryk išvadą. </w:t>
      </w:r>
    </w:p>
    <w:p w14:paraId="33219B2B" w14:textId="77777777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p w14:paraId="2B4A8555" w14:textId="03ACEC42" w:rsidR="00A83EA3" w:rsidRPr="00B23C07" w:rsidRDefault="00A83EA3" w:rsidP="00A83EA3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______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</w:t>
      </w:r>
    </w:p>
    <w:p w14:paraId="1C98E8FC" w14:textId="17BE897B" w:rsidR="00241F78" w:rsidRDefault="00A83EA3" w:rsidP="00A83EA3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</w:t>
      </w:r>
      <w:r>
        <w:rPr>
          <w:rFonts w:cstheme="minorHAnsi"/>
          <w:sz w:val="24"/>
          <w:szCs w:val="24"/>
          <w:lang w:val="lt-LT"/>
        </w:rPr>
        <w:t>_____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</w:t>
      </w:r>
    </w:p>
    <w:sectPr w:rsidR="00241F78" w:rsidSect="00FF1F89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61"/>
    <w:multiLevelType w:val="hybridMultilevel"/>
    <w:tmpl w:val="873EE602"/>
    <w:lvl w:ilvl="0" w:tplc="650AB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E4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E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8E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29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8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E0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0C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02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C645F2"/>
    <w:multiLevelType w:val="hybridMultilevel"/>
    <w:tmpl w:val="470E308E"/>
    <w:lvl w:ilvl="0" w:tplc="FEACB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E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0B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23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EB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C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A1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83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CD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756E2B"/>
    <w:multiLevelType w:val="hybridMultilevel"/>
    <w:tmpl w:val="88D24E8A"/>
    <w:lvl w:ilvl="0" w:tplc="5CB88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63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4C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A6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4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E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22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44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03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725EBC"/>
    <w:multiLevelType w:val="hybridMultilevel"/>
    <w:tmpl w:val="36862B3A"/>
    <w:lvl w:ilvl="0" w:tplc="DDF0E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03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8F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AD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E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5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4D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8A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92485"/>
    <w:multiLevelType w:val="hybridMultilevel"/>
    <w:tmpl w:val="8CC6FE02"/>
    <w:lvl w:ilvl="0" w:tplc="453ED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4B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24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6C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CC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65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4C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00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2F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5A2206"/>
    <w:multiLevelType w:val="hybridMultilevel"/>
    <w:tmpl w:val="F0661D2E"/>
    <w:lvl w:ilvl="0" w:tplc="CC96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C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C2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E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2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85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E2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A9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26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8F44E3"/>
    <w:multiLevelType w:val="hybridMultilevel"/>
    <w:tmpl w:val="0F20A058"/>
    <w:lvl w:ilvl="0" w:tplc="DA127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AB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02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27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E1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7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AB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5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451A4E"/>
    <w:multiLevelType w:val="hybridMultilevel"/>
    <w:tmpl w:val="98800902"/>
    <w:lvl w:ilvl="0" w:tplc="D256A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65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8C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8E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08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49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0C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EA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9165DA"/>
    <w:multiLevelType w:val="hybridMultilevel"/>
    <w:tmpl w:val="4088FD48"/>
    <w:lvl w:ilvl="0" w:tplc="3C96D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26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2E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CA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68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E3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A7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E5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A2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0310D7"/>
    <w:multiLevelType w:val="hybridMultilevel"/>
    <w:tmpl w:val="7ACE8C24"/>
    <w:lvl w:ilvl="0" w:tplc="B5925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3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8C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EB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63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A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00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C7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20492C"/>
    <w:multiLevelType w:val="hybridMultilevel"/>
    <w:tmpl w:val="A5B23778"/>
    <w:lvl w:ilvl="0" w:tplc="4A784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4F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8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E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0B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6C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C4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69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63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112E84"/>
    <w:multiLevelType w:val="hybridMultilevel"/>
    <w:tmpl w:val="76D41B5E"/>
    <w:lvl w:ilvl="0" w:tplc="348C4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6E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A3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CF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0D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E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0C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C4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80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6A299F"/>
    <w:multiLevelType w:val="hybridMultilevel"/>
    <w:tmpl w:val="066839A4"/>
    <w:lvl w:ilvl="0" w:tplc="9DA06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E6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AB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2D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04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2A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A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4E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0996030">
    <w:abstractNumId w:val="0"/>
  </w:num>
  <w:num w:numId="2" w16cid:durableId="1531840429">
    <w:abstractNumId w:val="6"/>
  </w:num>
  <w:num w:numId="3" w16cid:durableId="1790393441">
    <w:abstractNumId w:val="10"/>
  </w:num>
  <w:num w:numId="4" w16cid:durableId="1579510741">
    <w:abstractNumId w:val="11"/>
  </w:num>
  <w:num w:numId="5" w16cid:durableId="819610911">
    <w:abstractNumId w:val="12"/>
  </w:num>
  <w:num w:numId="6" w16cid:durableId="162208719">
    <w:abstractNumId w:val="8"/>
  </w:num>
  <w:num w:numId="7" w16cid:durableId="828713169">
    <w:abstractNumId w:val="3"/>
  </w:num>
  <w:num w:numId="8" w16cid:durableId="1234975107">
    <w:abstractNumId w:val="9"/>
  </w:num>
  <w:num w:numId="9" w16cid:durableId="135998313">
    <w:abstractNumId w:val="1"/>
  </w:num>
  <w:num w:numId="10" w16cid:durableId="2100329746">
    <w:abstractNumId w:val="7"/>
  </w:num>
  <w:num w:numId="11" w16cid:durableId="1918246100">
    <w:abstractNumId w:val="5"/>
  </w:num>
  <w:num w:numId="12" w16cid:durableId="521164495">
    <w:abstractNumId w:val="2"/>
  </w:num>
  <w:num w:numId="13" w16cid:durableId="186505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89"/>
    <w:rsid w:val="000D14A1"/>
    <w:rsid w:val="00232FAA"/>
    <w:rsid w:val="00241F78"/>
    <w:rsid w:val="002426C9"/>
    <w:rsid w:val="002D59D9"/>
    <w:rsid w:val="005F4E08"/>
    <w:rsid w:val="00A83EA3"/>
    <w:rsid w:val="00DB14B9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0422"/>
  <w15:chartTrackingRefBased/>
  <w15:docId w15:val="{110FE49E-FEE5-4D00-97F9-F7BAE582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99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5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8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4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4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7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4168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Rytas</dc:creator>
  <cp:keywords/>
  <dc:description/>
  <cp:lastModifiedBy>Inga</cp:lastModifiedBy>
  <cp:revision>3</cp:revision>
  <dcterms:created xsi:type="dcterms:W3CDTF">2023-09-29T10:26:00Z</dcterms:created>
  <dcterms:modified xsi:type="dcterms:W3CDTF">2023-09-29T12:01:00Z</dcterms:modified>
</cp:coreProperties>
</file>