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155F" w14:textId="7EAD30A9" w:rsidR="00142379" w:rsidRPr="00860C5B" w:rsidRDefault="00860C5B" w:rsidP="00142379">
      <w:pPr>
        <w:jc w:val="center"/>
        <w:rPr>
          <w:b/>
          <w:bCs/>
          <w:sz w:val="32"/>
          <w:szCs w:val="32"/>
        </w:rPr>
      </w:pPr>
      <w:r w:rsidRPr="00860C5B">
        <w:rPr>
          <w:b/>
          <w:bCs/>
          <w:sz w:val="32"/>
          <w:szCs w:val="32"/>
        </w:rPr>
        <w:t>7 klasė</w:t>
      </w:r>
    </w:p>
    <w:p w14:paraId="0CE1121E" w14:textId="77777777" w:rsidR="00860C5B" w:rsidRPr="00860C5B" w:rsidRDefault="00860C5B" w:rsidP="00142379">
      <w:pPr>
        <w:jc w:val="center"/>
        <w:rPr>
          <w:b/>
          <w:bCs/>
          <w:sz w:val="32"/>
          <w:szCs w:val="32"/>
        </w:rPr>
      </w:pPr>
    </w:p>
    <w:p w14:paraId="6A7A9867" w14:textId="77777777" w:rsidR="00142379" w:rsidRPr="00860C5B" w:rsidRDefault="00142379" w:rsidP="00142379">
      <w:pPr>
        <w:jc w:val="center"/>
        <w:rPr>
          <w:b/>
          <w:bCs/>
          <w:sz w:val="32"/>
          <w:szCs w:val="32"/>
        </w:rPr>
      </w:pPr>
      <w:r w:rsidRPr="00860C5B">
        <w:rPr>
          <w:b/>
          <w:bCs/>
          <w:sz w:val="32"/>
          <w:szCs w:val="32"/>
        </w:rPr>
        <w:t>Vaikų gyvenimo sąlygos skirtinguose pasaulio regionuose</w:t>
      </w:r>
    </w:p>
    <w:p w14:paraId="7C359EC6" w14:textId="77777777" w:rsidR="00142379" w:rsidRPr="00860C5B" w:rsidRDefault="00142379" w:rsidP="00142379">
      <w:pPr>
        <w:jc w:val="center"/>
        <w:rPr>
          <w:b/>
          <w:bCs/>
          <w:sz w:val="32"/>
          <w:szCs w:val="32"/>
        </w:rPr>
      </w:pPr>
    </w:p>
    <w:p w14:paraId="30191FB2" w14:textId="77777777" w:rsidR="00523E0E" w:rsidRPr="00860C5B" w:rsidRDefault="00142379" w:rsidP="00142379">
      <w:pPr>
        <w:jc w:val="center"/>
        <w:rPr>
          <w:b/>
          <w:bCs/>
          <w:sz w:val="32"/>
          <w:szCs w:val="32"/>
        </w:rPr>
      </w:pPr>
      <w:r w:rsidRPr="00860C5B">
        <w:rPr>
          <w:b/>
          <w:bCs/>
          <w:sz w:val="32"/>
          <w:szCs w:val="32"/>
        </w:rPr>
        <w:t>Užduotys</w:t>
      </w:r>
    </w:p>
    <w:p w14:paraId="4EE1BC9D" w14:textId="77777777" w:rsidR="00142379" w:rsidRDefault="00142379" w:rsidP="00142379">
      <w:pPr>
        <w:jc w:val="center"/>
        <w:rPr>
          <w:b/>
          <w:bCs/>
          <w:sz w:val="28"/>
          <w:szCs w:val="28"/>
        </w:rPr>
      </w:pPr>
    </w:p>
    <w:p w14:paraId="450DC1C7" w14:textId="77777777" w:rsidR="00523E0E" w:rsidRDefault="0014237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Įvardykite pasaulio regionus, kuriuose vaikų teisių situacija yra pati blogiausia?</w:t>
      </w:r>
    </w:p>
    <w:p w14:paraId="3BCFDAF7" w14:textId="77777777" w:rsidR="00523E0E" w:rsidRDefault="0014237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3010103F" w14:textId="77777777" w:rsidR="00523E0E" w:rsidRDefault="00523E0E">
      <w:pPr>
        <w:rPr>
          <w:sz w:val="16"/>
          <w:szCs w:val="16"/>
        </w:rPr>
      </w:pPr>
    </w:p>
    <w:p w14:paraId="734C048B" w14:textId="77777777" w:rsidR="00523E0E" w:rsidRDefault="0014237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Įrašykite 5 dalykus, į kuriuos atsižvelgiama skaičiuojant vaikų teisių indeksą.</w:t>
      </w:r>
    </w:p>
    <w:p w14:paraId="46574986" w14:textId="77777777" w:rsidR="00523E0E" w:rsidRDefault="0014237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1DAC6B6E" w14:textId="77777777" w:rsidR="00523E0E" w:rsidRDefault="0014237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7AA214F4" w14:textId="77777777" w:rsidR="00523E0E" w:rsidRDefault="0014237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370AC51C" w14:textId="77777777" w:rsidR="00523E0E" w:rsidRDefault="0014237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33388F60" w14:textId="77777777" w:rsidR="00523E0E" w:rsidRDefault="0014237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1BE1254D" w14:textId="77777777" w:rsidR="00523E0E" w:rsidRDefault="00523E0E">
      <w:pPr>
        <w:pStyle w:val="ListParagraph"/>
        <w:rPr>
          <w:sz w:val="24"/>
          <w:szCs w:val="24"/>
        </w:rPr>
      </w:pPr>
    </w:p>
    <w:p w14:paraId="2760C321" w14:textId="77777777" w:rsidR="00523E0E" w:rsidRDefault="0014237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Kokios vaikų teisių problemos yra būdingos Afrikos į pietus nuo Sacharos ir Pietų Azijos regionams?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696"/>
        <w:gridCol w:w="8760"/>
      </w:tblGrid>
      <w:tr w:rsidR="00523E0E" w14:paraId="5E69F3CF" w14:textId="77777777" w:rsidTr="00142379">
        <w:tc>
          <w:tcPr>
            <w:tcW w:w="1696" w:type="dxa"/>
            <w:shd w:val="clear" w:color="auto" w:fill="F2F2F2" w:themeFill="background1" w:themeFillShade="F2"/>
          </w:tcPr>
          <w:p w14:paraId="462A9FC1" w14:textId="77777777" w:rsidR="00523E0E" w:rsidRPr="00142379" w:rsidRDefault="00142379">
            <w:pPr>
              <w:rPr>
                <w:b/>
                <w:bCs/>
                <w:sz w:val="24"/>
                <w:szCs w:val="24"/>
              </w:rPr>
            </w:pPr>
            <w:r w:rsidRPr="00142379">
              <w:rPr>
                <w:b/>
                <w:bCs/>
                <w:sz w:val="24"/>
                <w:szCs w:val="24"/>
              </w:rPr>
              <w:t>Regionas</w:t>
            </w:r>
          </w:p>
        </w:tc>
        <w:tc>
          <w:tcPr>
            <w:tcW w:w="8760" w:type="dxa"/>
            <w:shd w:val="clear" w:color="auto" w:fill="F2F2F2" w:themeFill="background1" w:themeFillShade="F2"/>
          </w:tcPr>
          <w:p w14:paraId="6C3F95FD" w14:textId="77777777" w:rsidR="00523E0E" w:rsidRPr="00142379" w:rsidRDefault="00142379">
            <w:pPr>
              <w:rPr>
                <w:b/>
                <w:bCs/>
                <w:sz w:val="24"/>
                <w:szCs w:val="24"/>
              </w:rPr>
            </w:pPr>
            <w:r w:rsidRPr="00142379">
              <w:rPr>
                <w:b/>
                <w:bCs/>
                <w:sz w:val="24"/>
                <w:szCs w:val="24"/>
              </w:rPr>
              <w:t>Problemos</w:t>
            </w:r>
          </w:p>
        </w:tc>
      </w:tr>
      <w:tr w:rsidR="00523E0E" w14:paraId="1C2C42F4" w14:textId="77777777">
        <w:tc>
          <w:tcPr>
            <w:tcW w:w="1696" w:type="dxa"/>
          </w:tcPr>
          <w:p w14:paraId="21BB316E" w14:textId="77777777" w:rsidR="00523E0E" w:rsidRPr="00142379" w:rsidRDefault="00142379">
            <w:pPr>
              <w:rPr>
                <w:b/>
                <w:bCs/>
                <w:sz w:val="24"/>
                <w:szCs w:val="24"/>
              </w:rPr>
            </w:pPr>
            <w:r w:rsidRPr="00142379">
              <w:rPr>
                <w:b/>
                <w:bCs/>
                <w:sz w:val="24"/>
                <w:szCs w:val="24"/>
              </w:rPr>
              <w:t>Afrika į pietus nuo Sacharos</w:t>
            </w:r>
          </w:p>
        </w:tc>
        <w:tc>
          <w:tcPr>
            <w:tcW w:w="8760" w:type="dxa"/>
          </w:tcPr>
          <w:p w14:paraId="25640BA6" w14:textId="77777777" w:rsidR="00523E0E" w:rsidRDefault="00523E0E">
            <w:pPr>
              <w:rPr>
                <w:sz w:val="24"/>
                <w:szCs w:val="24"/>
              </w:rPr>
            </w:pPr>
          </w:p>
          <w:p w14:paraId="0A1FAC1C" w14:textId="77777777" w:rsidR="00523E0E" w:rsidRDefault="00523E0E">
            <w:pPr>
              <w:rPr>
                <w:sz w:val="24"/>
                <w:szCs w:val="24"/>
              </w:rPr>
            </w:pPr>
          </w:p>
          <w:p w14:paraId="7C1A689D" w14:textId="77777777" w:rsidR="00523E0E" w:rsidRDefault="00523E0E">
            <w:pPr>
              <w:rPr>
                <w:sz w:val="24"/>
                <w:szCs w:val="24"/>
              </w:rPr>
            </w:pPr>
          </w:p>
        </w:tc>
      </w:tr>
      <w:tr w:rsidR="00523E0E" w14:paraId="7A261730" w14:textId="77777777">
        <w:tc>
          <w:tcPr>
            <w:tcW w:w="1696" w:type="dxa"/>
          </w:tcPr>
          <w:p w14:paraId="69113E1D" w14:textId="77777777" w:rsidR="00523E0E" w:rsidRPr="00142379" w:rsidRDefault="00142379">
            <w:pPr>
              <w:rPr>
                <w:b/>
                <w:bCs/>
                <w:sz w:val="24"/>
                <w:szCs w:val="24"/>
              </w:rPr>
            </w:pPr>
            <w:r w:rsidRPr="00142379">
              <w:rPr>
                <w:b/>
                <w:bCs/>
                <w:sz w:val="24"/>
                <w:szCs w:val="24"/>
              </w:rPr>
              <w:t>Pietų Azija</w:t>
            </w:r>
          </w:p>
        </w:tc>
        <w:tc>
          <w:tcPr>
            <w:tcW w:w="8760" w:type="dxa"/>
          </w:tcPr>
          <w:p w14:paraId="5588D692" w14:textId="77777777" w:rsidR="00523E0E" w:rsidRDefault="00523E0E">
            <w:pPr>
              <w:rPr>
                <w:sz w:val="24"/>
                <w:szCs w:val="24"/>
              </w:rPr>
            </w:pPr>
          </w:p>
          <w:p w14:paraId="7D9C786D" w14:textId="77777777" w:rsidR="00523E0E" w:rsidRDefault="00523E0E">
            <w:pPr>
              <w:rPr>
                <w:sz w:val="24"/>
                <w:szCs w:val="24"/>
              </w:rPr>
            </w:pPr>
          </w:p>
          <w:p w14:paraId="76C4E22F" w14:textId="77777777" w:rsidR="00523E0E" w:rsidRDefault="00523E0E">
            <w:pPr>
              <w:rPr>
                <w:sz w:val="24"/>
                <w:szCs w:val="24"/>
              </w:rPr>
            </w:pPr>
          </w:p>
        </w:tc>
      </w:tr>
    </w:tbl>
    <w:p w14:paraId="22547EDB" w14:textId="77777777" w:rsidR="00523E0E" w:rsidRDefault="00523E0E">
      <w:pPr>
        <w:rPr>
          <w:sz w:val="16"/>
          <w:szCs w:val="16"/>
        </w:rPr>
      </w:pPr>
    </w:p>
    <w:p w14:paraId="1E935920" w14:textId="77777777" w:rsidR="00523E0E" w:rsidRDefault="0014237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Kuriuose pasaulio regionuose mergaitės turi mažesnes galimybes gauti išsilavinimą? Kodėl?</w:t>
      </w:r>
    </w:p>
    <w:p w14:paraId="15CED1A2" w14:textId="77777777" w:rsidR="00523E0E" w:rsidRDefault="00142379">
      <w:pPr>
        <w:ind w:left="360"/>
        <w:rPr>
          <w:sz w:val="24"/>
          <w:szCs w:val="24"/>
        </w:rPr>
      </w:pPr>
      <w:r>
        <w:rPr>
          <w:sz w:val="24"/>
          <w:szCs w:val="24"/>
        </w:rPr>
        <w:t>Regionai: ___________________________________________________________________________</w:t>
      </w:r>
    </w:p>
    <w:p w14:paraId="3A4CDF63" w14:textId="77777777" w:rsidR="00523E0E" w:rsidRDefault="00142379">
      <w:pPr>
        <w:ind w:left="360"/>
        <w:rPr>
          <w:sz w:val="24"/>
          <w:szCs w:val="24"/>
        </w:rPr>
      </w:pPr>
      <w:r>
        <w:rPr>
          <w:sz w:val="24"/>
          <w:szCs w:val="24"/>
        </w:rPr>
        <w:t>Kodėl? _____________________________________________________________________________</w:t>
      </w:r>
    </w:p>
    <w:p w14:paraId="3222A0E6" w14:textId="77777777" w:rsidR="00523E0E" w:rsidRDefault="00142379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14:paraId="7583596A" w14:textId="77777777" w:rsidR="00523E0E" w:rsidRDefault="00523E0E">
      <w:pPr>
        <w:ind w:left="360"/>
        <w:rPr>
          <w:sz w:val="16"/>
          <w:szCs w:val="16"/>
        </w:rPr>
      </w:pPr>
    </w:p>
    <w:p w14:paraId="4B0A2ABF" w14:textId="77777777" w:rsidR="00142379" w:rsidRDefault="0014237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Įvardytoms su vaikais susijusioms problemoms nurodykite priežastis ir padarinius. </w:t>
      </w:r>
    </w:p>
    <w:p w14:paraId="6016C950" w14:textId="77777777" w:rsidR="00142379" w:rsidRPr="00142379" w:rsidRDefault="00142379" w:rsidP="00142379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140"/>
        <w:gridCol w:w="3486"/>
      </w:tblGrid>
      <w:tr w:rsidR="00142379" w14:paraId="0A95A86D" w14:textId="77777777" w:rsidTr="00142379">
        <w:tc>
          <w:tcPr>
            <w:tcW w:w="2830" w:type="dxa"/>
            <w:shd w:val="clear" w:color="auto" w:fill="F2F2F2" w:themeFill="background1" w:themeFillShade="F2"/>
          </w:tcPr>
          <w:p w14:paraId="6535D96D" w14:textId="77777777" w:rsidR="00142379" w:rsidRDefault="00142379" w:rsidP="001423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Problema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5DE322DB" w14:textId="77777777" w:rsidR="00142379" w:rsidRDefault="00142379" w:rsidP="001423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Priežastis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6DBD19DA" w14:textId="77777777" w:rsidR="00142379" w:rsidRDefault="00142379" w:rsidP="001423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Problema</w:t>
            </w:r>
          </w:p>
        </w:tc>
      </w:tr>
      <w:tr w:rsidR="00142379" w14:paraId="0C39C3B1" w14:textId="77777777" w:rsidTr="00142379">
        <w:tc>
          <w:tcPr>
            <w:tcW w:w="2830" w:type="dxa"/>
          </w:tcPr>
          <w:p w14:paraId="2A6B0430" w14:textId="77777777" w:rsidR="00142379" w:rsidRDefault="00142379" w:rsidP="001423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Mokyklos nelankymas</w:t>
            </w:r>
          </w:p>
        </w:tc>
        <w:tc>
          <w:tcPr>
            <w:tcW w:w="4140" w:type="dxa"/>
          </w:tcPr>
          <w:p w14:paraId="668C6DD1" w14:textId="77777777" w:rsidR="00142379" w:rsidRDefault="00142379" w:rsidP="00142379">
            <w:pPr>
              <w:rPr>
                <w:b/>
                <w:bCs/>
                <w:sz w:val="24"/>
                <w:szCs w:val="24"/>
              </w:rPr>
            </w:pPr>
          </w:p>
          <w:p w14:paraId="345DD699" w14:textId="77777777" w:rsidR="00142379" w:rsidRDefault="00142379" w:rsidP="00142379">
            <w:pPr>
              <w:rPr>
                <w:b/>
                <w:bCs/>
                <w:sz w:val="24"/>
                <w:szCs w:val="24"/>
              </w:rPr>
            </w:pPr>
          </w:p>
          <w:p w14:paraId="0EFE8619" w14:textId="77777777" w:rsidR="00142379" w:rsidRDefault="00142379" w:rsidP="001423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556B30BE" w14:textId="77777777" w:rsidR="00142379" w:rsidRDefault="00142379" w:rsidP="001423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2379" w14:paraId="6E7FE186" w14:textId="77777777" w:rsidTr="00142379">
        <w:tc>
          <w:tcPr>
            <w:tcW w:w="2830" w:type="dxa"/>
          </w:tcPr>
          <w:p w14:paraId="1F150889" w14:textId="77777777" w:rsidR="00142379" w:rsidRDefault="00142379" w:rsidP="001423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Geriamojo vandens trūkumas</w:t>
            </w:r>
          </w:p>
        </w:tc>
        <w:tc>
          <w:tcPr>
            <w:tcW w:w="4140" w:type="dxa"/>
          </w:tcPr>
          <w:p w14:paraId="04F54232" w14:textId="77777777" w:rsidR="00142379" w:rsidRDefault="00142379" w:rsidP="00142379">
            <w:pPr>
              <w:rPr>
                <w:b/>
                <w:bCs/>
                <w:sz w:val="24"/>
                <w:szCs w:val="24"/>
              </w:rPr>
            </w:pPr>
          </w:p>
          <w:p w14:paraId="4FF92425" w14:textId="77777777" w:rsidR="00142379" w:rsidRDefault="00142379" w:rsidP="00142379">
            <w:pPr>
              <w:rPr>
                <w:b/>
                <w:bCs/>
                <w:sz w:val="24"/>
                <w:szCs w:val="24"/>
              </w:rPr>
            </w:pPr>
          </w:p>
          <w:p w14:paraId="23EC912F" w14:textId="77777777" w:rsidR="00142379" w:rsidRDefault="00142379" w:rsidP="001423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458A8793" w14:textId="77777777" w:rsidR="00142379" w:rsidRDefault="00142379" w:rsidP="001423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2379" w14:paraId="5082FB95" w14:textId="77777777" w:rsidTr="00142379">
        <w:tc>
          <w:tcPr>
            <w:tcW w:w="2830" w:type="dxa"/>
          </w:tcPr>
          <w:p w14:paraId="3AFBCAB1" w14:textId="77777777" w:rsidR="00142379" w:rsidRDefault="00142379" w:rsidP="001423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Medicinos paslaugų trūkumas</w:t>
            </w:r>
          </w:p>
        </w:tc>
        <w:tc>
          <w:tcPr>
            <w:tcW w:w="4140" w:type="dxa"/>
          </w:tcPr>
          <w:p w14:paraId="689BA943" w14:textId="77777777" w:rsidR="00142379" w:rsidRDefault="00142379" w:rsidP="00142379">
            <w:pPr>
              <w:rPr>
                <w:b/>
                <w:bCs/>
                <w:sz w:val="24"/>
                <w:szCs w:val="24"/>
              </w:rPr>
            </w:pPr>
          </w:p>
          <w:p w14:paraId="36B95BB0" w14:textId="77777777" w:rsidR="00142379" w:rsidRDefault="00142379" w:rsidP="00142379">
            <w:pPr>
              <w:rPr>
                <w:b/>
                <w:bCs/>
                <w:sz w:val="24"/>
                <w:szCs w:val="24"/>
              </w:rPr>
            </w:pPr>
          </w:p>
          <w:p w14:paraId="7FFF3B70" w14:textId="77777777" w:rsidR="00142379" w:rsidRDefault="00142379" w:rsidP="001423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7D9822FB" w14:textId="77777777" w:rsidR="00142379" w:rsidRDefault="00142379" w:rsidP="001423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2379" w14:paraId="10FCEC79" w14:textId="77777777" w:rsidTr="00142379">
        <w:tc>
          <w:tcPr>
            <w:tcW w:w="2830" w:type="dxa"/>
          </w:tcPr>
          <w:p w14:paraId="4BFA5B78" w14:textId="77777777" w:rsidR="00142379" w:rsidRDefault="00142379" w:rsidP="001423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Vaikų darbas</w:t>
            </w:r>
          </w:p>
        </w:tc>
        <w:tc>
          <w:tcPr>
            <w:tcW w:w="4140" w:type="dxa"/>
          </w:tcPr>
          <w:p w14:paraId="5E93EA5A" w14:textId="77777777" w:rsidR="00142379" w:rsidRDefault="00142379" w:rsidP="00142379">
            <w:pPr>
              <w:rPr>
                <w:b/>
                <w:bCs/>
                <w:sz w:val="24"/>
                <w:szCs w:val="24"/>
              </w:rPr>
            </w:pPr>
          </w:p>
          <w:p w14:paraId="6B925DC7" w14:textId="77777777" w:rsidR="00142379" w:rsidRDefault="00142379" w:rsidP="00142379">
            <w:pPr>
              <w:rPr>
                <w:b/>
                <w:bCs/>
                <w:sz w:val="24"/>
                <w:szCs w:val="24"/>
              </w:rPr>
            </w:pPr>
          </w:p>
          <w:p w14:paraId="69248863" w14:textId="77777777" w:rsidR="00142379" w:rsidRDefault="00142379" w:rsidP="001423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399129CA" w14:textId="77777777" w:rsidR="00142379" w:rsidRDefault="00142379" w:rsidP="0014237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2089960" w14:textId="77777777" w:rsidR="00142379" w:rsidRPr="00142379" w:rsidRDefault="00142379" w:rsidP="00142379">
      <w:pPr>
        <w:rPr>
          <w:b/>
          <w:bCs/>
          <w:sz w:val="24"/>
          <w:szCs w:val="24"/>
        </w:rPr>
      </w:pPr>
    </w:p>
    <w:p w14:paraId="2EF0D34A" w14:textId="77777777" w:rsidR="00523E0E" w:rsidRDefault="0014237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Kokių ilgalaikių padarinių gali kilti, jei tėvai neregistruoja savo vaikų vyriausybiniuose registruose? Kokios galimos tokio tėvų elgesio priežastys (nurodykite dvi priežastis)? </w:t>
      </w:r>
    </w:p>
    <w:p w14:paraId="67E6886F" w14:textId="77777777" w:rsidR="00523E0E" w:rsidRDefault="00142379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120D0044" w14:textId="77777777" w:rsidR="00523E0E" w:rsidRDefault="00142379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17CFE06F" w14:textId="77777777" w:rsidR="00142379" w:rsidRDefault="00142379" w:rsidP="00142379">
      <w:pPr>
        <w:ind w:left="360"/>
        <w:rPr>
          <w:sz w:val="24"/>
          <w:szCs w:val="24"/>
        </w:rPr>
      </w:pPr>
      <w:r w:rsidRPr="00142379">
        <w:rPr>
          <w:b/>
          <w:bCs/>
          <w:sz w:val="24"/>
          <w:szCs w:val="24"/>
        </w:rPr>
        <w:t>Priežastys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__________________________________________________________________________________</w:t>
      </w:r>
    </w:p>
    <w:p w14:paraId="1CE1D0DA" w14:textId="77777777" w:rsidR="00142379" w:rsidRDefault="00142379" w:rsidP="00142379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1E15FC76" w14:textId="77777777" w:rsidR="00142379" w:rsidRPr="00142379" w:rsidRDefault="00142379">
      <w:pPr>
        <w:ind w:left="360"/>
        <w:rPr>
          <w:b/>
          <w:bCs/>
          <w:sz w:val="24"/>
          <w:szCs w:val="24"/>
        </w:rPr>
      </w:pPr>
    </w:p>
    <w:p w14:paraId="4C82F65C" w14:textId="77777777" w:rsidR="00523E0E" w:rsidRDefault="0014237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Nurodykite šalis ir veiklas, kuriose naudojamas vaikų darbas. Užpildykite lentelę.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838"/>
        <w:gridCol w:w="8618"/>
      </w:tblGrid>
      <w:tr w:rsidR="00523E0E" w14:paraId="125E2905" w14:textId="77777777" w:rsidTr="00142379">
        <w:tc>
          <w:tcPr>
            <w:tcW w:w="1838" w:type="dxa"/>
            <w:shd w:val="clear" w:color="auto" w:fill="F2F2F2" w:themeFill="background1" w:themeFillShade="F2"/>
          </w:tcPr>
          <w:p w14:paraId="573209CD" w14:textId="77777777" w:rsidR="00523E0E" w:rsidRDefault="001423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Šalis</w:t>
            </w:r>
          </w:p>
        </w:tc>
        <w:tc>
          <w:tcPr>
            <w:tcW w:w="8618" w:type="dxa"/>
            <w:shd w:val="clear" w:color="auto" w:fill="F2F2F2" w:themeFill="background1" w:themeFillShade="F2"/>
          </w:tcPr>
          <w:p w14:paraId="35AEEA45" w14:textId="77777777" w:rsidR="00523E0E" w:rsidRDefault="001423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Veikla, kurioje dirba vaikai </w:t>
            </w:r>
          </w:p>
        </w:tc>
      </w:tr>
      <w:tr w:rsidR="00523E0E" w14:paraId="2BC82966" w14:textId="77777777">
        <w:tc>
          <w:tcPr>
            <w:tcW w:w="1838" w:type="dxa"/>
          </w:tcPr>
          <w:p w14:paraId="41585106" w14:textId="77777777" w:rsidR="00523E0E" w:rsidRDefault="00523E0E">
            <w:pPr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74293376" w14:textId="77777777" w:rsidR="00523E0E" w:rsidRDefault="00523E0E">
            <w:pPr>
              <w:rPr>
                <w:sz w:val="24"/>
                <w:szCs w:val="24"/>
              </w:rPr>
            </w:pPr>
          </w:p>
          <w:p w14:paraId="6BA81F5D" w14:textId="77777777" w:rsidR="00142379" w:rsidRDefault="00142379">
            <w:pPr>
              <w:rPr>
                <w:sz w:val="24"/>
                <w:szCs w:val="24"/>
              </w:rPr>
            </w:pPr>
          </w:p>
        </w:tc>
      </w:tr>
      <w:tr w:rsidR="00523E0E" w14:paraId="344A5B39" w14:textId="77777777">
        <w:tc>
          <w:tcPr>
            <w:tcW w:w="1838" w:type="dxa"/>
          </w:tcPr>
          <w:p w14:paraId="38E8F636" w14:textId="77777777" w:rsidR="00523E0E" w:rsidRDefault="00523E0E">
            <w:pPr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5C3A4C62" w14:textId="77777777" w:rsidR="00523E0E" w:rsidRDefault="00523E0E">
            <w:pPr>
              <w:rPr>
                <w:sz w:val="24"/>
                <w:szCs w:val="24"/>
              </w:rPr>
            </w:pPr>
          </w:p>
          <w:p w14:paraId="4391327A" w14:textId="77777777" w:rsidR="00142379" w:rsidRDefault="00142379">
            <w:pPr>
              <w:rPr>
                <w:sz w:val="24"/>
                <w:szCs w:val="24"/>
              </w:rPr>
            </w:pPr>
          </w:p>
        </w:tc>
      </w:tr>
      <w:tr w:rsidR="00523E0E" w14:paraId="5B8A146A" w14:textId="77777777">
        <w:tc>
          <w:tcPr>
            <w:tcW w:w="1838" w:type="dxa"/>
          </w:tcPr>
          <w:p w14:paraId="239A5893" w14:textId="77777777" w:rsidR="00523E0E" w:rsidRDefault="00523E0E">
            <w:pPr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7344C216" w14:textId="77777777" w:rsidR="00523E0E" w:rsidRDefault="00523E0E">
            <w:pPr>
              <w:rPr>
                <w:sz w:val="24"/>
                <w:szCs w:val="24"/>
              </w:rPr>
            </w:pPr>
          </w:p>
          <w:p w14:paraId="2FD6B929" w14:textId="77777777" w:rsidR="00142379" w:rsidRDefault="00142379">
            <w:pPr>
              <w:rPr>
                <w:sz w:val="24"/>
                <w:szCs w:val="24"/>
              </w:rPr>
            </w:pPr>
          </w:p>
        </w:tc>
      </w:tr>
      <w:tr w:rsidR="00523E0E" w14:paraId="19D98718" w14:textId="77777777">
        <w:tc>
          <w:tcPr>
            <w:tcW w:w="1838" w:type="dxa"/>
          </w:tcPr>
          <w:p w14:paraId="5B3DFB07" w14:textId="77777777" w:rsidR="00523E0E" w:rsidRDefault="00523E0E">
            <w:pPr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73D4112F" w14:textId="77777777" w:rsidR="00523E0E" w:rsidRDefault="00523E0E">
            <w:pPr>
              <w:rPr>
                <w:sz w:val="24"/>
                <w:szCs w:val="24"/>
              </w:rPr>
            </w:pPr>
          </w:p>
          <w:p w14:paraId="29A42984" w14:textId="77777777" w:rsidR="00142379" w:rsidRDefault="00142379">
            <w:pPr>
              <w:rPr>
                <w:sz w:val="24"/>
                <w:szCs w:val="24"/>
              </w:rPr>
            </w:pPr>
          </w:p>
        </w:tc>
      </w:tr>
      <w:tr w:rsidR="00523E0E" w14:paraId="218A64E8" w14:textId="77777777">
        <w:tc>
          <w:tcPr>
            <w:tcW w:w="1838" w:type="dxa"/>
          </w:tcPr>
          <w:p w14:paraId="49206AE7" w14:textId="77777777" w:rsidR="00523E0E" w:rsidRDefault="00523E0E">
            <w:pPr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7BB1E8D2" w14:textId="77777777" w:rsidR="00523E0E" w:rsidRDefault="00523E0E">
            <w:pPr>
              <w:rPr>
                <w:sz w:val="24"/>
                <w:szCs w:val="24"/>
              </w:rPr>
            </w:pPr>
          </w:p>
          <w:p w14:paraId="733DB660" w14:textId="77777777" w:rsidR="00142379" w:rsidRDefault="00142379">
            <w:pPr>
              <w:rPr>
                <w:sz w:val="24"/>
                <w:szCs w:val="24"/>
              </w:rPr>
            </w:pPr>
          </w:p>
        </w:tc>
      </w:tr>
      <w:tr w:rsidR="00523E0E" w14:paraId="0FE6B97D" w14:textId="77777777">
        <w:tc>
          <w:tcPr>
            <w:tcW w:w="1838" w:type="dxa"/>
          </w:tcPr>
          <w:p w14:paraId="554DDEA3" w14:textId="77777777" w:rsidR="00523E0E" w:rsidRDefault="00523E0E">
            <w:pPr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2763028F" w14:textId="77777777" w:rsidR="00523E0E" w:rsidRDefault="00523E0E">
            <w:pPr>
              <w:rPr>
                <w:sz w:val="24"/>
                <w:szCs w:val="24"/>
              </w:rPr>
            </w:pPr>
          </w:p>
          <w:p w14:paraId="1C65FEA5" w14:textId="77777777" w:rsidR="00142379" w:rsidRDefault="00142379">
            <w:pPr>
              <w:rPr>
                <w:sz w:val="24"/>
                <w:szCs w:val="24"/>
              </w:rPr>
            </w:pPr>
          </w:p>
        </w:tc>
      </w:tr>
      <w:tr w:rsidR="00523E0E" w14:paraId="31A0FB05" w14:textId="77777777">
        <w:tc>
          <w:tcPr>
            <w:tcW w:w="1838" w:type="dxa"/>
          </w:tcPr>
          <w:p w14:paraId="2166B712" w14:textId="77777777" w:rsidR="00523E0E" w:rsidRDefault="00523E0E">
            <w:pPr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7C89EC07" w14:textId="77777777" w:rsidR="00523E0E" w:rsidRDefault="00523E0E">
            <w:pPr>
              <w:rPr>
                <w:sz w:val="24"/>
                <w:szCs w:val="24"/>
              </w:rPr>
            </w:pPr>
          </w:p>
          <w:p w14:paraId="5230B51D" w14:textId="77777777" w:rsidR="00142379" w:rsidRDefault="00142379">
            <w:pPr>
              <w:rPr>
                <w:sz w:val="24"/>
                <w:szCs w:val="24"/>
              </w:rPr>
            </w:pPr>
          </w:p>
        </w:tc>
      </w:tr>
      <w:tr w:rsidR="00523E0E" w14:paraId="26BC6FB6" w14:textId="77777777">
        <w:tc>
          <w:tcPr>
            <w:tcW w:w="1838" w:type="dxa"/>
          </w:tcPr>
          <w:p w14:paraId="07CAAE5C" w14:textId="77777777" w:rsidR="00523E0E" w:rsidRDefault="00523E0E">
            <w:pPr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058FB41A" w14:textId="77777777" w:rsidR="00523E0E" w:rsidRDefault="00523E0E">
            <w:pPr>
              <w:rPr>
                <w:sz w:val="24"/>
                <w:szCs w:val="24"/>
              </w:rPr>
            </w:pPr>
          </w:p>
          <w:p w14:paraId="74FCF128" w14:textId="77777777" w:rsidR="00142379" w:rsidRDefault="00142379">
            <w:pPr>
              <w:rPr>
                <w:sz w:val="24"/>
                <w:szCs w:val="24"/>
              </w:rPr>
            </w:pPr>
          </w:p>
        </w:tc>
      </w:tr>
      <w:tr w:rsidR="00523E0E" w14:paraId="664CB361" w14:textId="77777777">
        <w:tc>
          <w:tcPr>
            <w:tcW w:w="1838" w:type="dxa"/>
          </w:tcPr>
          <w:p w14:paraId="26166D6A" w14:textId="77777777" w:rsidR="00523E0E" w:rsidRDefault="00523E0E">
            <w:pPr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45703C3F" w14:textId="77777777" w:rsidR="00523E0E" w:rsidRDefault="00523E0E">
            <w:pPr>
              <w:rPr>
                <w:sz w:val="24"/>
                <w:szCs w:val="24"/>
              </w:rPr>
            </w:pPr>
          </w:p>
          <w:p w14:paraId="7DC41453" w14:textId="77777777" w:rsidR="00142379" w:rsidRDefault="00142379">
            <w:pPr>
              <w:rPr>
                <w:sz w:val="24"/>
                <w:szCs w:val="24"/>
              </w:rPr>
            </w:pPr>
          </w:p>
        </w:tc>
      </w:tr>
      <w:tr w:rsidR="00523E0E" w14:paraId="72D1DA99" w14:textId="77777777">
        <w:tc>
          <w:tcPr>
            <w:tcW w:w="1838" w:type="dxa"/>
          </w:tcPr>
          <w:p w14:paraId="278A7A90" w14:textId="77777777" w:rsidR="00523E0E" w:rsidRDefault="00523E0E">
            <w:pPr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068CB67D" w14:textId="77777777" w:rsidR="00523E0E" w:rsidRDefault="00523E0E">
            <w:pPr>
              <w:rPr>
                <w:sz w:val="24"/>
                <w:szCs w:val="24"/>
              </w:rPr>
            </w:pPr>
          </w:p>
          <w:p w14:paraId="5F419A85" w14:textId="77777777" w:rsidR="00142379" w:rsidRDefault="00142379">
            <w:pPr>
              <w:rPr>
                <w:sz w:val="24"/>
                <w:szCs w:val="24"/>
              </w:rPr>
            </w:pPr>
          </w:p>
        </w:tc>
      </w:tr>
    </w:tbl>
    <w:p w14:paraId="77BC0A34" w14:textId="77777777" w:rsidR="00523E0E" w:rsidRDefault="00523E0E">
      <w:pPr>
        <w:rPr>
          <w:sz w:val="24"/>
          <w:szCs w:val="24"/>
        </w:rPr>
      </w:pPr>
    </w:p>
    <w:sectPr w:rsidR="00523E0E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3C83"/>
    <w:multiLevelType w:val="multilevel"/>
    <w:tmpl w:val="0EC13C8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06C5F"/>
    <w:multiLevelType w:val="multilevel"/>
    <w:tmpl w:val="4CA06C5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493693">
    <w:abstractNumId w:val="1"/>
  </w:num>
  <w:num w:numId="2" w16cid:durableId="178785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AB6"/>
    <w:rsid w:val="00142379"/>
    <w:rsid w:val="00523E0E"/>
    <w:rsid w:val="00860C5B"/>
    <w:rsid w:val="008732A8"/>
    <w:rsid w:val="00A84FEE"/>
    <w:rsid w:val="00BC7D71"/>
    <w:rsid w:val="00F07AB6"/>
    <w:rsid w:val="3B16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A620"/>
  <w15:docId w15:val="{163463B9-23F7-47FF-90E5-F3E209F6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7" ma:contentTypeDescription="Kurkite naują dokumentą." ma:contentTypeScope="" ma:versionID="ba0ee4624a6ffe9f896c0b29d94c2dc3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a7e906b2aa2c1073a589d8ed2af9af8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8D9CA6-7873-481B-A851-FC480E29C8F5}"/>
</file>

<file path=customXml/itemProps3.xml><?xml version="1.0" encoding="utf-8"?>
<ds:datastoreItem xmlns:ds="http://schemas.openxmlformats.org/officeDocument/2006/customXml" ds:itemID="{027FF8E6-EA8B-4174-891B-4F257B224648}"/>
</file>

<file path=customXml/itemProps4.xml><?xml version="1.0" encoding="utf-8"?>
<ds:datastoreItem xmlns:ds="http://schemas.openxmlformats.org/officeDocument/2006/customXml" ds:itemID="{E626BBFD-543B-4C05-AEE3-DB9948C763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1233</Words>
  <Characters>704</Characters>
  <Application>Microsoft Office Word</Application>
  <DocSecurity>0</DocSecurity>
  <Lines>5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ANGELĖ PAKAMORIENĖ</dc:creator>
  <cp:lastModifiedBy>Inga</cp:lastModifiedBy>
  <cp:revision>3</cp:revision>
  <dcterms:created xsi:type="dcterms:W3CDTF">2023-09-01T10:52:00Z</dcterms:created>
  <dcterms:modified xsi:type="dcterms:W3CDTF">2023-09-01T11:00:00Z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1033-10.2.0.6051</vt:lpwstr>
  </property>
  <property fmtid="{D5CDD505-2E9C-101B-9397-08002B2CF9AE}" pid="3" name="ContentTypeId">
    <vt:lpwstr>0x0101007DD360A5AE058E48B608F8E82876A3B4</vt:lpwstr>
  </property>
</Properties>
</file>